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F87A" w14:textId="77777777" w:rsidR="001309C9" w:rsidRDefault="00CA5E53">
      <w:pPr>
        <w:tabs>
          <w:tab w:val="left" w:pos="8821"/>
        </w:tabs>
        <w:spacing w:after="36"/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665F78" wp14:editId="0A6967F2">
            <wp:extent cx="833003" cy="822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003" cy="82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8"/>
          <w:sz w:val="20"/>
        </w:rPr>
        <w:drawing>
          <wp:inline distT="0" distB="0" distL="0" distR="0" wp14:anchorId="08C57161" wp14:editId="199B4E23">
            <wp:extent cx="1038474" cy="520065"/>
            <wp:effectExtent l="0" t="0" r="0" b="0"/>
            <wp:docPr id="3" name="image2.jpeg" descr="ffgolf_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74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1309C9" w14:paraId="7D81B793" w14:textId="77777777">
        <w:trPr>
          <w:trHeight w:val="628"/>
        </w:trPr>
        <w:tc>
          <w:tcPr>
            <w:tcW w:w="10553" w:type="dxa"/>
            <w:tcBorders>
              <w:bottom w:val="double" w:sz="6" w:space="0" w:color="000000"/>
            </w:tcBorders>
          </w:tcPr>
          <w:p w14:paraId="72FF1DC2" w14:textId="0CB3C908" w:rsidR="001309C9" w:rsidRPr="008C03E1" w:rsidRDefault="00EF1689">
            <w:pPr>
              <w:pStyle w:val="TableParagraph"/>
              <w:spacing w:line="300" w:lineRule="exact"/>
              <w:ind w:left="42" w:right="1"/>
              <w:jc w:val="center"/>
              <w:rPr>
                <w:b/>
                <w:sz w:val="24"/>
                <w:szCs w:val="24"/>
              </w:rPr>
            </w:pPr>
            <w:r w:rsidRPr="008C03E1">
              <w:rPr>
                <w:b/>
                <w:sz w:val="24"/>
                <w:szCs w:val="24"/>
              </w:rPr>
              <w:t>DÉFRAIEMENT</w:t>
            </w:r>
            <w:r w:rsidR="00CA5E53" w:rsidRPr="008C03E1">
              <w:rPr>
                <w:b/>
                <w:spacing w:val="-3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EN</w:t>
            </w:r>
            <w:r w:rsidR="00CA5E53" w:rsidRPr="008C03E1">
              <w:rPr>
                <w:b/>
                <w:spacing w:val="-2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GRANDS</w:t>
            </w:r>
            <w:r w:rsidR="00CA5E53" w:rsidRPr="008C03E1">
              <w:rPr>
                <w:b/>
                <w:spacing w:val="-2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PRIX</w:t>
            </w:r>
            <w:r w:rsidR="00CA5E53" w:rsidRPr="008C03E1">
              <w:rPr>
                <w:b/>
                <w:spacing w:val="-3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&amp;</w:t>
            </w:r>
            <w:r w:rsidR="00CA5E53" w:rsidRPr="008C03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03E1">
              <w:rPr>
                <w:b/>
                <w:sz w:val="24"/>
                <w:szCs w:val="24"/>
              </w:rPr>
              <w:t>COMPÉTITIONS</w:t>
            </w:r>
            <w:r w:rsidR="00CA5E53" w:rsidRPr="008C03E1">
              <w:rPr>
                <w:b/>
                <w:spacing w:val="-3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INDIVIDUELLES</w:t>
            </w:r>
          </w:p>
          <w:p w14:paraId="40259995" w14:textId="7DC80568" w:rsidR="001309C9" w:rsidRDefault="00EF1689">
            <w:pPr>
              <w:pStyle w:val="TableParagraph"/>
              <w:spacing w:before="18" w:line="290" w:lineRule="exact"/>
              <w:ind w:left="44" w:right="1"/>
              <w:jc w:val="center"/>
              <w:rPr>
                <w:b/>
                <w:sz w:val="28"/>
              </w:rPr>
            </w:pPr>
            <w:r w:rsidRPr="008C03E1">
              <w:rPr>
                <w:b/>
                <w:sz w:val="24"/>
                <w:szCs w:val="24"/>
              </w:rPr>
              <w:t>RÉCAPITULATIF</w:t>
            </w:r>
            <w:r w:rsidR="00CA5E53" w:rsidRPr="008C03E1">
              <w:rPr>
                <w:b/>
                <w:sz w:val="24"/>
                <w:szCs w:val="24"/>
              </w:rPr>
              <w:t xml:space="preserve"> DE</w:t>
            </w:r>
            <w:r w:rsidR="00CA5E53" w:rsidRPr="008C03E1">
              <w:rPr>
                <w:b/>
                <w:spacing w:val="-1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FRAIS</w:t>
            </w:r>
            <w:r w:rsidR="00CA5E53" w:rsidRPr="008C03E1">
              <w:rPr>
                <w:b/>
                <w:spacing w:val="-3"/>
                <w:sz w:val="24"/>
                <w:szCs w:val="24"/>
              </w:rPr>
              <w:t xml:space="preserve"> </w:t>
            </w:r>
            <w:r w:rsidR="00CA5E53" w:rsidRPr="008C03E1">
              <w:rPr>
                <w:b/>
                <w:sz w:val="24"/>
                <w:szCs w:val="24"/>
              </w:rPr>
              <w:t>202</w:t>
            </w:r>
            <w:r w:rsidR="00476775">
              <w:rPr>
                <w:b/>
                <w:sz w:val="24"/>
                <w:szCs w:val="24"/>
              </w:rPr>
              <w:t>6</w:t>
            </w:r>
          </w:p>
        </w:tc>
      </w:tr>
      <w:tr w:rsidR="001309C9" w14:paraId="1B857FDE" w14:textId="77777777">
        <w:trPr>
          <w:trHeight w:val="1938"/>
        </w:trPr>
        <w:tc>
          <w:tcPr>
            <w:tcW w:w="10553" w:type="dxa"/>
            <w:tcBorders>
              <w:top w:val="double" w:sz="6" w:space="0" w:color="000000"/>
            </w:tcBorders>
            <w:shd w:val="clear" w:color="auto" w:fill="C0C0C0"/>
          </w:tcPr>
          <w:p w14:paraId="02E0DA5E" w14:textId="64E081D5" w:rsidR="001309C9" w:rsidRPr="00C47F35" w:rsidRDefault="00EF1689" w:rsidP="00C9331A">
            <w:pPr>
              <w:pStyle w:val="TableParagraph"/>
              <w:spacing w:line="261" w:lineRule="exact"/>
              <w:ind w:left="29" w:right="1"/>
              <w:jc w:val="center"/>
              <w:rPr>
                <w:bCs/>
                <w:sz w:val="20"/>
                <w:szCs w:val="20"/>
              </w:rPr>
            </w:pPr>
            <w:r w:rsidRPr="00C47F35">
              <w:rPr>
                <w:bCs/>
                <w:sz w:val="20"/>
                <w:szCs w:val="20"/>
              </w:rPr>
              <w:t>DÉFRAIEMENTS</w:t>
            </w:r>
            <w:r w:rsidR="00CA5E53" w:rsidRPr="00C47F35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ACCORDES</w:t>
            </w:r>
            <w:r w:rsidR="00CA5E53" w:rsidRPr="00C47F35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A</w:t>
            </w:r>
            <w:r w:rsidR="00B750A0" w:rsidRPr="00C47F35">
              <w:rPr>
                <w:bCs/>
                <w:sz w:val="20"/>
                <w:szCs w:val="20"/>
              </w:rPr>
              <w:t>U</w:t>
            </w:r>
            <w:r w:rsidR="00575314" w:rsidRPr="00C47F35">
              <w:rPr>
                <w:bCs/>
                <w:sz w:val="20"/>
                <w:szCs w:val="20"/>
              </w:rPr>
              <w:t>X</w:t>
            </w:r>
            <w:r w:rsidR="00B750A0" w:rsidRPr="00C47F35">
              <w:rPr>
                <w:bCs/>
                <w:sz w:val="20"/>
                <w:szCs w:val="20"/>
              </w:rPr>
              <w:t xml:space="preserve"> </w:t>
            </w:r>
            <w:r w:rsidR="00FE62F6">
              <w:rPr>
                <w:bCs/>
                <w:sz w:val="20"/>
                <w:szCs w:val="20"/>
              </w:rPr>
              <w:t xml:space="preserve">SQUAD NATIONAUX, GROUPE </w:t>
            </w:r>
            <w:r>
              <w:rPr>
                <w:bCs/>
                <w:sz w:val="20"/>
                <w:szCs w:val="20"/>
              </w:rPr>
              <w:t>RÉGIONAUX</w:t>
            </w:r>
            <w:r w:rsidR="00B750A0" w:rsidRPr="00C47F35">
              <w:rPr>
                <w:bCs/>
                <w:sz w:val="20"/>
                <w:szCs w:val="20"/>
              </w:rPr>
              <w:t xml:space="preserve"> (liste sur le site de la ligue Vademecum</w:t>
            </w:r>
            <w:r w:rsidR="008768F1">
              <w:rPr>
                <w:bCs/>
                <w:sz w:val="20"/>
                <w:szCs w:val="20"/>
              </w:rPr>
              <w:t xml:space="preserve"> p</w:t>
            </w:r>
            <w:r w:rsidR="00961FFE">
              <w:rPr>
                <w:bCs/>
                <w:sz w:val="20"/>
                <w:szCs w:val="20"/>
              </w:rPr>
              <w:t>75</w:t>
            </w:r>
            <w:r w:rsidR="00B750A0" w:rsidRPr="00C47F35">
              <w:rPr>
                <w:bCs/>
                <w:sz w:val="20"/>
                <w:szCs w:val="20"/>
              </w:rPr>
              <w:t>)</w:t>
            </w:r>
            <w:r w:rsidR="00CA5E53" w:rsidRPr="00C47F35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ayant fait</w:t>
            </w:r>
            <w:r w:rsidR="00CA5E53" w:rsidRPr="00C47F35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une</w:t>
            </w:r>
            <w:r w:rsidR="00CA5E53" w:rsidRPr="00C47F35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performance</w:t>
            </w:r>
            <w:r w:rsidR="00CA5E53" w:rsidRPr="00C47F35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 xml:space="preserve">en </w:t>
            </w:r>
            <w:r w:rsidR="00BF7D78" w:rsidRPr="00C47F35">
              <w:rPr>
                <w:bCs/>
                <w:sz w:val="20"/>
                <w:szCs w:val="20"/>
              </w:rPr>
              <w:t>compétition fédérale</w:t>
            </w:r>
          </w:p>
          <w:p w14:paraId="0725EB72" w14:textId="54BF717E" w:rsidR="001309C9" w:rsidRPr="00C47F35" w:rsidRDefault="00FF0AA6">
            <w:pPr>
              <w:pStyle w:val="TableParagraph"/>
              <w:spacing w:before="19"/>
              <w:ind w:left="29" w:right="1"/>
              <w:jc w:val="center"/>
              <w:rPr>
                <w:bCs/>
                <w:sz w:val="20"/>
                <w:szCs w:val="20"/>
              </w:rPr>
            </w:pPr>
            <w:r w:rsidRPr="00C47F35">
              <w:rPr>
                <w:bCs/>
                <w:sz w:val="20"/>
                <w:szCs w:val="20"/>
              </w:rPr>
              <w:t xml:space="preserve">- </w:t>
            </w:r>
            <w:r w:rsidR="00CB4C6D" w:rsidRPr="00C47F35">
              <w:rPr>
                <w:bCs/>
                <w:sz w:val="20"/>
                <w:szCs w:val="20"/>
              </w:rPr>
              <w:t>D’UNE</w:t>
            </w:r>
            <w:r w:rsidR="00CA5E53" w:rsidRPr="00C47F35">
              <w:rPr>
                <w:bCs/>
                <w:sz w:val="20"/>
                <w:szCs w:val="20"/>
              </w:rPr>
              <w:t xml:space="preserve"> </w:t>
            </w:r>
            <w:r w:rsidR="00EF1689" w:rsidRPr="00C47F35">
              <w:rPr>
                <w:bCs/>
                <w:sz w:val="20"/>
                <w:szCs w:val="20"/>
              </w:rPr>
              <w:t>COMPÉTITION</w:t>
            </w:r>
            <w:r w:rsidR="00CA5E53" w:rsidRPr="00C47F35">
              <w:rPr>
                <w:bCs/>
                <w:sz w:val="20"/>
                <w:szCs w:val="20"/>
              </w:rPr>
              <w:t xml:space="preserve"> INDIVIDUELLE - STROKE-PLAY</w:t>
            </w:r>
            <w:r w:rsidR="00CA5E53" w:rsidRPr="00C47F35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 xml:space="preserve">DE </w:t>
            </w:r>
            <w:r w:rsidR="00EF1689" w:rsidRPr="00C47F35">
              <w:rPr>
                <w:bCs/>
                <w:sz w:val="20"/>
                <w:szCs w:val="20"/>
              </w:rPr>
              <w:t>CATÉGORIE</w:t>
            </w:r>
            <w:r w:rsidR="00CA5E53" w:rsidRPr="00C47F35">
              <w:rPr>
                <w:bCs/>
                <w:sz w:val="20"/>
                <w:szCs w:val="20"/>
              </w:rPr>
              <w:t xml:space="preserve"> 10 ou MOINS</w:t>
            </w:r>
            <w:r w:rsidR="00CA5E53" w:rsidRPr="00C47F35">
              <w:rPr>
                <w:bCs/>
                <w:spacing w:val="53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ou A</w:t>
            </w:r>
            <w:r w:rsidR="00CA5E53" w:rsidRPr="00C47F35">
              <w:rPr>
                <w:bCs/>
                <w:spacing w:val="-1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à</w:t>
            </w:r>
            <w:r w:rsidR="00CA5E53" w:rsidRPr="00C47F35">
              <w:rPr>
                <w:bCs/>
                <w:spacing w:val="-2"/>
                <w:sz w:val="20"/>
                <w:szCs w:val="20"/>
              </w:rPr>
              <w:t xml:space="preserve"> </w:t>
            </w:r>
            <w:r w:rsidR="00CA5E53" w:rsidRPr="00C47F35">
              <w:rPr>
                <w:bCs/>
                <w:sz w:val="20"/>
                <w:szCs w:val="20"/>
              </w:rPr>
              <w:t>G</w:t>
            </w:r>
          </w:p>
          <w:p w14:paraId="54C616BC" w14:textId="52988256" w:rsidR="001309C9" w:rsidRPr="00C47F35" w:rsidRDefault="00CA5E53">
            <w:pPr>
              <w:pStyle w:val="TableParagraph"/>
              <w:spacing w:before="19" w:line="254" w:lineRule="auto"/>
              <w:ind w:left="30" w:right="1"/>
              <w:jc w:val="center"/>
              <w:rPr>
                <w:bCs/>
                <w:sz w:val="20"/>
                <w:szCs w:val="20"/>
              </w:rPr>
            </w:pPr>
            <w:r w:rsidRPr="00C47F35">
              <w:rPr>
                <w:bCs/>
                <w:sz w:val="20"/>
                <w:szCs w:val="20"/>
              </w:rPr>
              <w:t xml:space="preserve">- </w:t>
            </w:r>
            <w:r w:rsidR="00456BFF" w:rsidRPr="00C47F35">
              <w:rPr>
                <w:bCs/>
                <w:sz w:val="20"/>
                <w:szCs w:val="20"/>
              </w:rPr>
              <w:t>D’UN</w:t>
            </w:r>
            <w:r w:rsidR="003766AD" w:rsidRPr="00C47F35">
              <w:rPr>
                <w:bCs/>
                <w:sz w:val="20"/>
                <w:szCs w:val="20"/>
              </w:rPr>
              <w:t xml:space="preserve"> GRAND PRIX JEUNES U16</w:t>
            </w:r>
          </w:p>
          <w:p w14:paraId="3C98A4AA" w14:textId="494698AE" w:rsidR="00D166BD" w:rsidRPr="004948BA" w:rsidRDefault="00706999" w:rsidP="00D166BD">
            <w:pPr>
              <w:pStyle w:val="TableParagraph"/>
              <w:spacing w:before="4"/>
              <w:ind w:left="32" w:right="1"/>
              <w:jc w:val="center"/>
              <w:rPr>
                <w:b/>
                <w:color w:val="FF0000"/>
              </w:rPr>
            </w:pPr>
            <w:r w:rsidRPr="004948BA">
              <w:rPr>
                <w:b/>
                <w:color w:val="FF0000"/>
              </w:rPr>
              <w:t xml:space="preserve">Enveloppe de </w:t>
            </w:r>
            <w:r w:rsidR="00C956B4">
              <w:rPr>
                <w:b/>
                <w:color w:val="FF0000"/>
              </w:rPr>
              <w:t>8 000</w:t>
            </w:r>
            <w:r w:rsidRPr="004948BA">
              <w:rPr>
                <w:b/>
                <w:color w:val="FF0000"/>
              </w:rPr>
              <w:t>€</w:t>
            </w:r>
            <w:r w:rsidR="004B689D" w:rsidRPr="004948BA">
              <w:rPr>
                <w:b/>
                <w:color w:val="FF0000"/>
              </w:rPr>
              <w:t xml:space="preserve"> en priorisant :</w:t>
            </w:r>
          </w:p>
          <w:p w14:paraId="0E73F160" w14:textId="3A806F6F" w:rsidR="004B689D" w:rsidRPr="004948BA" w:rsidRDefault="008B70D3" w:rsidP="00A03099">
            <w:pPr>
              <w:pStyle w:val="TableParagraph"/>
              <w:numPr>
                <w:ilvl w:val="0"/>
                <w:numId w:val="2"/>
              </w:numPr>
              <w:spacing w:before="4"/>
              <w:ind w:right="1"/>
              <w:rPr>
                <w:b/>
              </w:rPr>
            </w:pPr>
            <w:r>
              <w:rPr>
                <w:b/>
                <w:color w:val="FF0000"/>
              </w:rPr>
              <w:t>Joueurs CRE</w:t>
            </w:r>
            <w:r w:rsidR="006B1C0B">
              <w:rPr>
                <w:b/>
                <w:color w:val="FF0000"/>
              </w:rPr>
              <w:t xml:space="preserve">                                     </w:t>
            </w:r>
            <w:r w:rsidR="00387B93">
              <w:rPr>
                <w:b/>
                <w:color w:val="FF0000"/>
              </w:rPr>
              <w:t xml:space="preserve">                                </w:t>
            </w:r>
            <w:r w:rsidR="006B1C0B">
              <w:rPr>
                <w:b/>
                <w:color w:val="FF0000"/>
              </w:rPr>
              <w:t xml:space="preserve"> </w:t>
            </w:r>
          </w:p>
          <w:p w14:paraId="6633F77D" w14:textId="5ED3168C" w:rsidR="008B0811" w:rsidRDefault="00A03099" w:rsidP="008B0811">
            <w:pPr>
              <w:pStyle w:val="TableParagraph"/>
              <w:numPr>
                <w:ilvl w:val="0"/>
                <w:numId w:val="2"/>
              </w:numPr>
              <w:spacing w:before="4"/>
              <w:ind w:right="1"/>
              <w:rPr>
                <w:b/>
              </w:rPr>
            </w:pPr>
            <w:r w:rsidRPr="004948BA">
              <w:rPr>
                <w:b/>
                <w:color w:val="FF0000"/>
              </w:rPr>
              <w:t xml:space="preserve">Les </w:t>
            </w:r>
            <w:r w:rsidR="006B1C0B">
              <w:rPr>
                <w:b/>
                <w:color w:val="FF0000"/>
              </w:rPr>
              <w:t>partenaires d’</w:t>
            </w:r>
            <w:r w:rsidR="00EF1689">
              <w:rPr>
                <w:b/>
                <w:color w:val="FF0000"/>
              </w:rPr>
              <w:t>entraînement</w:t>
            </w:r>
            <w:r w:rsidR="006B1C0B">
              <w:rPr>
                <w:b/>
                <w:color w:val="FF0000"/>
              </w:rPr>
              <w:t xml:space="preserve"> </w:t>
            </w:r>
          </w:p>
          <w:p w14:paraId="4CF3C6B0" w14:textId="1BB92A3C" w:rsidR="008B0811" w:rsidRPr="008B0811" w:rsidRDefault="008B0811" w:rsidP="00ED10D5">
            <w:pPr>
              <w:pStyle w:val="TableParagraph"/>
              <w:spacing w:before="4"/>
              <w:ind w:right="1"/>
              <w:rPr>
                <w:b/>
              </w:rPr>
            </w:pPr>
            <w:r w:rsidRPr="008B0811">
              <w:rPr>
                <w:b/>
                <w:color w:val="FF0000"/>
              </w:rPr>
              <w:t xml:space="preserve">Sous </w:t>
            </w:r>
            <w:r w:rsidR="0072615A" w:rsidRPr="008B0811">
              <w:rPr>
                <w:b/>
                <w:color w:val="FF0000"/>
              </w:rPr>
              <w:t>réserve</w:t>
            </w:r>
            <w:r w:rsidRPr="008B0811">
              <w:rPr>
                <w:b/>
                <w:color w:val="FF0000"/>
              </w:rPr>
              <w:t xml:space="preserve"> d’être licencies dans un club des PDL a </w:t>
            </w:r>
            <w:r w:rsidR="0072615A">
              <w:rPr>
                <w:b/>
                <w:color w:val="FF0000"/>
              </w:rPr>
              <w:t>l</w:t>
            </w:r>
            <w:r w:rsidRPr="008B0811">
              <w:rPr>
                <w:b/>
                <w:color w:val="FF0000"/>
              </w:rPr>
              <w:t>’année n+1 et honor</w:t>
            </w:r>
            <w:r w:rsidR="00F165A2">
              <w:rPr>
                <w:b/>
                <w:color w:val="FF0000"/>
              </w:rPr>
              <w:t>er</w:t>
            </w:r>
            <w:r w:rsidRPr="008B0811">
              <w:rPr>
                <w:b/>
                <w:color w:val="FF0000"/>
              </w:rPr>
              <w:t xml:space="preserve"> les valeurs de la LIGUE DES PAYS DE LA LOIRE</w:t>
            </w:r>
          </w:p>
          <w:p w14:paraId="466E9636" w14:textId="3C0E3021" w:rsidR="001309C9" w:rsidRDefault="001309C9">
            <w:pPr>
              <w:pStyle w:val="TableParagraph"/>
              <w:spacing w:before="21" w:line="172" w:lineRule="exact"/>
              <w:ind w:left="40" w:right="1"/>
              <w:jc w:val="center"/>
              <w:rPr>
                <w:b/>
                <w:sz w:val="16"/>
              </w:rPr>
            </w:pPr>
          </w:p>
        </w:tc>
      </w:tr>
      <w:tr w:rsidR="001309C9" w14:paraId="4A936D4A" w14:textId="77777777">
        <w:trPr>
          <w:trHeight w:val="634"/>
        </w:trPr>
        <w:tc>
          <w:tcPr>
            <w:tcW w:w="10553" w:type="dxa"/>
            <w:tcBorders>
              <w:left w:val="nil"/>
              <w:bottom w:val="single" w:sz="8" w:space="0" w:color="000000"/>
              <w:right w:val="nil"/>
            </w:tcBorders>
          </w:tcPr>
          <w:p w14:paraId="6B8730DA" w14:textId="77777777" w:rsidR="001309C9" w:rsidRDefault="00CA5E53">
            <w:pPr>
              <w:pStyle w:val="TableParagraph"/>
              <w:spacing w:before="72"/>
              <w:ind w:left="1821" w:right="1785"/>
              <w:jc w:val="center"/>
              <w:rPr>
                <w:sz w:val="20"/>
              </w:rPr>
            </w:pPr>
            <w:r>
              <w:rPr>
                <w:sz w:val="20"/>
              </w:rPr>
              <w:t>Cette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fiche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l'intéressé(e)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adressée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3C6A06CB" w14:textId="77777777" w:rsidR="001309C9" w:rsidRDefault="00CA5E53">
            <w:pPr>
              <w:pStyle w:val="TableParagraph"/>
              <w:spacing w:before="18"/>
              <w:ind w:left="1822" w:right="1785"/>
              <w:jc w:val="center"/>
              <w:rPr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>DELAI</w:t>
            </w:r>
            <w:r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DE</w:t>
            </w:r>
            <w:r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15</w:t>
            </w:r>
            <w:r>
              <w:rPr>
                <w:b/>
                <w:color w:val="FF0000"/>
                <w:spacing w:val="-3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JOURS</w:t>
            </w:r>
            <w:r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MAXIMUM</w:t>
            </w:r>
            <w:r>
              <w:rPr>
                <w:b/>
                <w:color w:val="FF0000"/>
                <w:spacing w:val="4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remboursement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frais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la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ligue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en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fin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d'année</w:t>
            </w:r>
          </w:p>
        </w:tc>
      </w:tr>
      <w:tr w:rsidR="001309C9" w14:paraId="34F35C80" w14:textId="77777777">
        <w:trPr>
          <w:trHeight w:val="561"/>
        </w:trPr>
        <w:tc>
          <w:tcPr>
            <w:tcW w:w="10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9E08" w14:textId="77777777" w:rsidR="001309C9" w:rsidRDefault="00CA5E53">
            <w:pPr>
              <w:pStyle w:val="TableParagraph"/>
              <w:spacing w:before="2"/>
              <w:ind w:left="2087" w:right="2046"/>
              <w:jc w:val="center"/>
              <w:rPr>
                <w:b/>
              </w:rPr>
            </w:pPr>
            <w:r>
              <w:rPr>
                <w:b/>
              </w:rPr>
              <w:t>LIGUE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GOLF 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LOIRE</w:t>
            </w:r>
          </w:p>
          <w:p w14:paraId="3BBF4CD5" w14:textId="3B380363" w:rsidR="001309C9" w:rsidRDefault="00CA5E53">
            <w:pPr>
              <w:pStyle w:val="TableParagraph"/>
              <w:spacing w:before="22" w:line="249" w:lineRule="exact"/>
              <w:ind w:left="2087" w:right="2050"/>
              <w:jc w:val="center"/>
              <w:rPr>
                <w:b/>
              </w:rPr>
            </w:pPr>
            <w:r>
              <w:rPr>
                <w:b/>
              </w:rPr>
              <w:t>10 Rue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Fionie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Parc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 w:rsidR="00E35591">
              <w:rPr>
                <w:b/>
              </w:rPr>
              <w:t>B</w:t>
            </w:r>
            <w:r>
              <w:rPr>
                <w:b/>
              </w:rPr>
              <w:t>érangerais 44240 La Chapelle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sur Erdre</w:t>
            </w:r>
          </w:p>
        </w:tc>
      </w:tr>
      <w:tr w:rsidR="001309C9" w14:paraId="15262ABC" w14:textId="77777777">
        <w:trPr>
          <w:trHeight w:val="327"/>
        </w:trPr>
        <w:tc>
          <w:tcPr>
            <w:tcW w:w="105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305B29" w14:textId="62F52DDA" w:rsidR="001309C9" w:rsidRDefault="00CA5E53">
            <w:pPr>
              <w:pStyle w:val="TableParagraph"/>
              <w:spacing w:line="243" w:lineRule="exact"/>
              <w:ind w:left="1788" w:right="178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(UN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SEUL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EF1689">
              <w:rPr>
                <w:b/>
                <w:i/>
                <w:sz w:val="20"/>
              </w:rPr>
              <w:t>RÉCAPITULATIF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 w:rsidR="00EF1689">
              <w:rPr>
                <w:b/>
                <w:i/>
                <w:sz w:val="20"/>
              </w:rPr>
              <w:t>COMPÉTITION</w:t>
            </w:r>
            <w:r>
              <w:rPr>
                <w:b/>
                <w:i/>
                <w:sz w:val="20"/>
              </w:rPr>
              <w:t>)</w:t>
            </w:r>
          </w:p>
        </w:tc>
      </w:tr>
      <w:tr w:rsidR="001309C9" w14:paraId="2894F4EA" w14:textId="77777777" w:rsidTr="00476775">
        <w:trPr>
          <w:trHeight w:val="798"/>
        </w:trPr>
        <w:tc>
          <w:tcPr>
            <w:tcW w:w="10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2511" w14:textId="77777777" w:rsidR="001309C9" w:rsidRDefault="00CA5E53">
            <w:pPr>
              <w:pStyle w:val="TableParagraph"/>
              <w:tabs>
                <w:tab w:val="left" w:pos="2836"/>
                <w:tab w:val="left" w:pos="5275"/>
                <w:tab w:val="left" w:pos="7733"/>
              </w:tabs>
              <w:spacing w:line="243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e-mail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tél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Adresse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</w:tbl>
    <w:p w14:paraId="758472AC" w14:textId="77777777" w:rsidR="001309C9" w:rsidRDefault="001309C9">
      <w:pPr>
        <w:pStyle w:val="Corpsdetexte"/>
        <w:spacing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4086"/>
        <w:gridCol w:w="1971"/>
      </w:tblGrid>
      <w:tr w:rsidR="001309C9" w14:paraId="26F99DC5" w14:textId="77777777" w:rsidTr="004A5666">
        <w:trPr>
          <w:trHeight w:val="831"/>
        </w:trPr>
        <w:tc>
          <w:tcPr>
            <w:tcW w:w="4496" w:type="dxa"/>
          </w:tcPr>
          <w:p w14:paraId="75301D21" w14:textId="3B35A410" w:rsidR="001309C9" w:rsidRDefault="00EF1689">
            <w:pPr>
              <w:pStyle w:val="TableParagraph"/>
              <w:spacing w:line="230" w:lineRule="exact"/>
              <w:ind w:left="103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COMPÉTITION</w:t>
            </w:r>
            <w:r w:rsidR="00CA5E53">
              <w:rPr>
                <w:b/>
                <w:spacing w:val="34"/>
                <w:sz w:val="20"/>
                <w:u w:val="single"/>
              </w:rPr>
              <w:t xml:space="preserve"> </w:t>
            </w:r>
            <w:r w:rsidR="00611159">
              <w:rPr>
                <w:b/>
                <w:sz w:val="20"/>
                <w:u w:val="single"/>
              </w:rPr>
              <w:t>ET</w:t>
            </w:r>
            <w:r w:rsidR="00CA5E53"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CATÉGORIE</w:t>
            </w:r>
          </w:p>
        </w:tc>
        <w:tc>
          <w:tcPr>
            <w:tcW w:w="4086" w:type="dxa"/>
          </w:tcPr>
          <w:p w14:paraId="51DA6383" w14:textId="029944A9" w:rsidR="001309C9" w:rsidRDefault="00CA5E53">
            <w:pPr>
              <w:pStyle w:val="TableParagraph"/>
              <w:spacing w:line="230" w:lineRule="exact"/>
              <w:ind w:left="1497" w:right="1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 w:rsidR="00611159">
              <w:rPr>
                <w:b/>
                <w:sz w:val="20"/>
                <w:u w:val="single"/>
              </w:rPr>
              <w:t>ET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LIEU </w:t>
            </w:r>
          </w:p>
        </w:tc>
        <w:tc>
          <w:tcPr>
            <w:tcW w:w="1971" w:type="dxa"/>
          </w:tcPr>
          <w:p w14:paraId="4228816A" w14:textId="77777777" w:rsidR="001309C9" w:rsidRDefault="00CA5E53">
            <w:pPr>
              <w:pStyle w:val="TableParagraph"/>
              <w:spacing w:line="230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PLACE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OBTENUE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</w:p>
        </w:tc>
      </w:tr>
    </w:tbl>
    <w:p w14:paraId="5126555F" w14:textId="77777777" w:rsidR="001309C9" w:rsidRDefault="001309C9">
      <w:pPr>
        <w:pStyle w:val="Corpsdetexte"/>
        <w:spacing w:before="7" w:after="1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3769"/>
      </w:tblGrid>
      <w:tr w:rsidR="001309C9" w14:paraId="157EF222" w14:textId="77777777">
        <w:trPr>
          <w:trHeight w:val="389"/>
        </w:trPr>
        <w:tc>
          <w:tcPr>
            <w:tcW w:w="6784" w:type="dxa"/>
            <w:tcBorders>
              <w:top w:val="nil"/>
              <w:left w:val="nil"/>
            </w:tcBorders>
          </w:tcPr>
          <w:p w14:paraId="46A6104D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</w:tcPr>
          <w:p w14:paraId="6BCC3E4D" w14:textId="77777777" w:rsidR="001309C9" w:rsidRDefault="00CA5E53">
            <w:pPr>
              <w:pStyle w:val="TableParagraph"/>
              <w:spacing w:before="37"/>
              <w:ind w:left="1428" w:right="1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</w:t>
            </w:r>
          </w:p>
        </w:tc>
      </w:tr>
      <w:tr w:rsidR="001309C9" w14:paraId="2965E6F4" w14:textId="77777777">
        <w:trPr>
          <w:trHeight w:val="296"/>
        </w:trPr>
        <w:tc>
          <w:tcPr>
            <w:tcW w:w="6784" w:type="dxa"/>
            <w:tcBorders>
              <w:bottom w:val="single" w:sz="8" w:space="0" w:color="000000"/>
              <w:right w:val="single" w:sz="8" w:space="0" w:color="000000"/>
            </w:tcBorders>
          </w:tcPr>
          <w:p w14:paraId="421BB407" w14:textId="77777777" w:rsidR="001309C9" w:rsidRDefault="00CA5E53">
            <w:pPr>
              <w:pStyle w:val="TableParagraph"/>
              <w:spacing w:before="5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Péages</w:t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</w:tcBorders>
          </w:tcPr>
          <w:p w14:paraId="3BD65ACB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0B0CB485" w14:textId="77777777">
        <w:trPr>
          <w:trHeight w:val="308"/>
        </w:trPr>
        <w:tc>
          <w:tcPr>
            <w:tcW w:w="6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E3E0" w14:textId="77777777" w:rsidR="001309C9" w:rsidRDefault="00CA5E53">
            <w:pPr>
              <w:pStyle w:val="TableParagraph"/>
              <w:spacing w:before="18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Parking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87DBEC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7CE1739A" w14:textId="77777777">
        <w:trPr>
          <w:trHeight w:val="308"/>
        </w:trPr>
        <w:tc>
          <w:tcPr>
            <w:tcW w:w="6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063F" w14:textId="77777777" w:rsidR="001309C9" w:rsidRDefault="00CA5E53">
            <w:pPr>
              <w:pStyle w:val="TableParagraph"/>
              <w:spacing w:before="18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Carburant (en fonction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kilométrage parcouru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réf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MAPPY</w:t>
            </w:r>
            <w:r>
              <w:rPr>
                <w:sz w:val="24"/>
              </w:rPr>
              <w:t>)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A4DA5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3079E59B" w14:textId="77777777">
        <w:trPr>
          <w:trHeight w:val="308"/>
        </w:trPr>
        <w:tc>
          <w:tcPr>
            <w:tcW w:w="6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CDD48" w14:textId="77777777" w:rsidR="001309C9" w:rsidRDefault="00CA5E53">
            <w:pPr>
              <w:pStyle w:val="TableParagraph"/>
              <w:spacing w:before="18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Taxi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1FED5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08D5EDE9" w14:textId="77777777">
        <w:trPr>
          <w:trHeight w:val="308"/>
        </w:trPr>
        <w:tc>
          <w:tcPr>
            <w:tcW w:w="6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A35F0" w14:textId="77777777" w:rsidR="001309C9" w:rsidRDefault="00CA5E53">
            <w:pPr>
              <w:pStyle w:val="TableParagraph"/>
              <w:spacing w:before="18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Billetterie (avion-train)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A40EBB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2A42D32E" w14:textId="77777777">
        <w:trPr>
          <w:trHeight w:val="296"/>
        </w:trPr>
        <w:tc>
          <w:tcPr>
            <w:tcW w:w="6784" w:type="dxa"/>
            <w:tcBorders>
              <w:top w:val="single" w:sz="8" w:space="0" w:color="000000"/>
              <w:right w:val="single" w:sz="8" w:space="0" w:color="000000"/>
            </w:tcBorders>
          </w:tcPr>
          <w:p w14:paraId="1214AC2F" w14:textId="77777777" w:rsidR="001309C9" w:rsidRDefault="00CA5E53"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voiture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</w:tcBorders>
          </w:tcPr>
          <w:p w14:paraId="3E1E44D1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5CC4185D" w14:textId="77777777">
        <w:trPr>
          <w:trHeight w:val="283"/>
        </w:trPr>
        <w:tc>
          <w:tcPr>
            <w:tcW w:w="6784" w:type="dxa"/>
            <w:tcBorders>
              <w:right w:val="single" w:sz="8" w:space="0" w:color="000000"/>
            </w:tcBorders>
          </w:tcPr>
          <w:p w14:paraId="60AC499A" w14:textId="77777777" w:rsidR="001309C9" w:rsidRDefault="00CA5E53">
            <w:pPr>
              <w:pStyle w:val="TableParagraph"/>
              <w:spacing w:line="264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déplacement</w:t>
            </w:r>
          </w:p>
        </w:tc>
        <w:tc>
          <w:tcPr>
            <w:tcW w:w="3769" w:type="dxa"/>
            <w:tcBorders>
              <w:left w:val="single" w:sz="8" w:space="0" w:color="000000"/>
            </w:tcBorders>
          </w:tcPr>
          <w:p w14:paraId="4C907422" w14:textId="77777777" w:rsidR="001309C9" w:rsidRDefault="00CA5E53">
            <w:pPr>
              <w:pStyle w:val="TableParagraph"/>
              <w:tabs>
                <w:tab w:val="left" w:pos="374"/>
              </w:tabs>
              <w:spacing w:line="264" w:lineRule="exact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€</w:t>
            </w:r>
          </w:p>
        </w:tc>
      </w:tr>
    </w:tbl>
    <w:p w14:paraId="69E783B8" w14:textId="77777777" w:rsidR="001309C9" w:rsidRDefault="001309C9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3769"/>
      </w:tblGrid>
      <w:tr w:rsidR="001309C9" w14:paraId="78308979" w14:textId="77777777">
        <w:trPr>
          <w:trHeight w:val="296"/>
        </w:trPr>
        <w:tc>
          <w:tcPr>
            <w:tcW w:w="6784" w:type="dxa"/>
            <w:tcBorders>
              <w:bottom w:val="single" w:sz="8" w:space="0" w:color="000000"/>
              <w:right w:val="single" w:sz="8" w:space="0" w:color="000000"/>
            </w:tcBorders>
          </w:tcPr>
          <w:p w14:paraId="71B5252C" w14:textId="1A877569" w:rsidR="001309C9" w:rsidRDefault="00CA5E53">
            <w:pPr>
              <w:pStyle w:val="TableParagraph"/>
              <w:spacing w:before="6"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Hôtel </w:t>
            </w:r>
            <w:r w:rsidRPr="001A19A4">
              <w:rPr>
                <w:color w:val="FF0000"/>
                <w:sz w:val="24"/>
              </w:rPr>
              <w:t>(plafonné</w:t>
            </w:r>
            <w:r w:rsidRPr="001A19A4">
              <w:rPr>
                <w:color w:val="FF0000"/>
                <w:spacing w:val="1"/>
                <w:sz w:val="24"/>
              </w:rPr>
              <w:t xml:space="preserve"> </w:t>
            </w:r>
            <w:r w:rsidRPr="001A19A4">
              <w:rPr>
                <w:color w:val="FF0000"/>
                <w:sz w:val="24"/>
              </w:rPr>
              <w:t>à 40€/</w:t>
            </w:r>
            <w:r w:rsidR="001532CA" w:rsidRPr="001A19A4">
              <w:rPr>
                <w:color w:val="FF0000"/>
                <w:sz w:val="24"/>
              </w:rPr>
              <w:t>nuitée</w:t>
            </w:r>
            <w:r w:rsidRPr="001A19A4">
              <w:rPr>
                <w:color w:val="FF0000"/>
                <w:sz w:val="24"/>
              </w:rPr>
              <w:t>)</w:t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</w:tcBorders>
          </w:tcPr>
          <w:p w14:paraId="4D600870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6E720578" w14:textId="77777777">
        <w:trPr>
          <w:trHeight w:val="296"/>
        </w:trPr>
        <w:tc>
          <w:tcPr>
            <w:tcW w:w="6784" w:type="dxa"/>
            <w:tcBorders>
              <w:top w:val="single" w:sz="8" w:space="0" w:color="000000"/>
              <w:right w:val="single" w:sz="8" w:space="0" w:color="000000"/>
            </w:tcBorders>
          </w:tcPr>
          <w:p w14:paraId="7916F086" w14:textId="77777777" w:rsidR="001309C9" w:rsidRDefault="00CA5E53"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Restaurant </w:t>
            </w:r>
            <w:r w:rsidRPr="001A19A4">
              <w:rPr>
                <w:color w:val="FF0000"/>
                <w:sz w:val="24"/>
              </w:rPr>
              <w:t>(plafonné</w:t>
            </w:r>
            <w:r w:rsidRPr="001A19A4">
              <w:rPr>
                <w:color w:val="FF0000"/>
                <w:spacing w:val="1"/>
                <w:sz w:val="24"/>
              </w:rPr>
              <w:t xml:space="preserve"> </w:t>
            </w:r>
            <w:r w:rsidRPr="001A19A4">
              <w:rPr>
                <w:color w:val="FF0000"/>
                <w:sz w:val="24"/>
              </w:rPr>
              <w:t>à 25€/jour)</w:t>
            </w: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</w:tcBorders>
          </w:tcPr>
          <w:p w14:paraId="00163168" w14:textId="77777777" w:rsidR="001309C9" w:rsidRDefault="001309C9">
            <w:pPr>
              <w:pStyle w:val="TableParagraph"/>
              <w:rPr>
                <w:rFonts w:ascii="Times New Roman"/>
              </w:rPr>
            </w:pPr>
          </w:p>
        </w:tc>
      </w:tr>
      <w:tr w:rsidR="001309C9" w14:paraId="2F7BF5AD" w14:textId="77777777">
        <w:trPr>
          <w:trHeight w:val="283"/>
        </w:trPr>
        <w:tc>
          <w:tcPr>
            <w:tcW w:w="6784" w:type="dxa"/>
            <w:tcBorders>
              <w:right w:val="single" w:sz="8" w:space="0" w:color="000000"/>
            </w:tcBorders>
          </w:tcPr>
          <w:p w14:paraId="2748D09F" w14:textId="77777777" w:rsidR="001309C9" w:rsidRDefault="00CA5E53">
            <w:pPr>
              <w:pStyle w:val="TableParagraph"/>
              <w:spacing w:line="264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Total des frais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séjour</w:t>
            </w:r>
          </w:p>
        </w:tc>
        <w:tc>
          <w:tcPr>
            <w:tcW w:w="3769" w:type="dxa"/>
            <w:tcBorders>
              <w:left w:val="single" w:sz="8" w:space="0" w:color="000000"/>
            </w:tcBorders>
          </w:tcPr>
          <w:p w14:paraId="2F7826F9" w14:textId="77777777" w:rsidR="001309C9" w:rsidRDefault="00CA5E53">
            <w:pPr>
              <w:pStyle w:val="TableParagraph"/>
              <w:tabs>
                <w:tab w:val="left" w:pos="374"/>
              </w:tabs>
              <w:spacing w:line="264" w:lineRule="exact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€</w:t>
            </w:r>
          </w:p>
        </w:tc>
      </w:tr>
    </w:tbl>
    <w:p w14:paraId="418CB1CF" w14:textId="77777777" w:rsidR="001309C9" w:rsidRDefault="001309C9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3769"/>
      </w:tblGrid>
      <w:tr w:rsidR="001309C9" w14:paraId="2CF326D5" w14:textId="77777777">
        <w:trPr>
          <w:trHeight w:val="283"/>
        </w:trPr>
        <w:tc>
          <w:tcPr>
            <w:tcW w:w="6784" w:type="dxa"/>
            <w:tcBorders>
              <w:right w:val="single" w:sz="8" w:space="0" w:color="000000"/>
            </w:tcBorders>
          </w:tcPr>
          <w:p w14:paraId="4D8E225F" w14:textId="77777777" w:rsidR="001309C9" w:rsidRDefault="00CA5E53">
            <w:pPr>
              <w:pStyle w:val="TableParagraph"/>
              <w:spacing w:line="264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Frais d'inscription</w:t>
            </w:r>
          </w:p>
        </w:tc>
        <w:tc>
          <w:tcPr>
            <w:tcW w:w="3769" w:type="dxa"/>
            <w:tcBorders>
              <w:left w:val="single" w:sz="8" w:space="0" w:color="000000"/>
            </w:tcBorders>
          </w:tcPr>
          <w:p w14:paraId="60C97DFC" w14:textId="77777777" w:rsidR="001309C9" w:rsidRDefault="00CA5E53">
            <w:pPr>
              <w:pStyle w:val="TableParagraph"/>
              <w:tabs>
                <w:tab w:val="left" w:pos="374"/>
              </w:tabs>
              <w:spacing w:line="264" w:lineRule="exact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€</w:t>
            </w:r>
          </w:p>
        </w:tc>
      </w:tr>
    </w:tbl>
    <w:p w14:paraId="07257DA4" w14:textId="77777777" w:rsidR="001309C9" w:rsidRDefault="001309C9">
      <w:pPr>
        <w:pStyle w:val="Corpsdetexte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3769"/>
      </w:tblGrid>
      <w:tr w:rsidR="001309C9" w14:paraId="163AA14D" w14:textId="77777777">
        <w:trPr>
          <w:trHeight w:val="420"/>
        </w:trPr>
        <w:tc>
          <w:tcPr>
            <w:tcW w:w="6784" w:type="dxa"/>
            <w:tcBorders>
              <w:right w:val="single" w:sz="8" w:space="0" w:color="000000"/>
            </w:tcBorders>
          </w:tcPr>
          <w:p w14:paraId="4451C243" w14:textId="77777777" w:rsidR="001309C9" w:rsidRDefault="00CA5E53">
            <w:pPr>
              <w:pStyle w:val="TableParagraph"/>
              <w:spacing w:before="6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TOTAL GENERAL</w:t>
            </w:r>
          </w:p>
        </w:tc>
        <w:tc>
          <w:tcPr>
            <w:tcW w:w="3769" w:type="dxa"/>
            <w:tcBorders>
              <w:left w:val="single" w:sz="8" w:space="0" w:color="000000"/>
            </w:tcBorders>
          </w:tcPr>
          <w:p w14:paraId="0F965B56" w14:textId="77777777" w:rsidR="001309C9" w:rsidRDefault="00CA5E53">
            <w:pPr>
              <w:pStyle w:val="TableParagraph"/>
              <w:tabs>
                <w:tab w:val="left" w:pos="374"/>
              </w:tabs>
              <w:spacing w:before="123" w:line="277" w:lineRule="exact"/>
              <w:ind w:right="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  <w:t>€</w:t>
            </w:r>
          </w:p>
        </w:tc>
      </w:tr>
    </w:tbl>
    <w:p w14:paraId="624ABD25" w14:textId="66374B9A" w:rsidR="001309C9" w:rsidRDefault="00CA5E53">
      <w:pPr>
        <w:pStyle w:val="Corpsdetexte"/>
        <w:spacing w:before="11"/>
        <w:rPr>
          <w:rFonts w:ascii="Times New Roman"/>
          <w:b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115B85" wp14:editId="75C6C9C4">
                <wp:simplePos x="0" y="0"/>
                <wp:positionH relativeFrom="page">
                  <wp:posOffset>365760</wp:posOffset>
                </wp:positionH>
                <wp:positionV relativeFrom="paragraph">
                  <wp:posOffset>88265</wp:posOffset>
                </wp:positionV>
                <wp:extent cx="6701155" cy="7854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7854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0F01C" w14:textId="77777777" w:rsidR="001309C9" w:rsidRDefault="00CA5E53">
                            <w:pPr>
                              <w:pStyle w:val="Corpsdetexte"/>
                              <w:spacing w:before="18" w:line="259" w:lineRule="auto"/>
                              <w:ind w:left="247" w:right="240"/>
                              <w:jc w:val="center"/>
                            </w:pPr>
                            <w:r>
                              <w:t>Afin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d'obtenir 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défraiement</w:t>
                            </w:r>
                            <w:r w:rsidRPr="001A19A4">
                              <w:rPr>
                                <w:color w:val="FF0000"/>
                              </w:rPr>
                              <w:t>,</w:t>
                            </w:r>
                            <w:r w:rsidRPr="001A19A4"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  <w:u w:val="single"/>
                              </w:rPr>
                              <w:t>TOUS</w:t>
                            </w:r>
                            <w:r w:rsidRPr="001A19A4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</w:rPr>
                              <w:t>les justificatifs</w:t>
                            </w:r>
                            <w:r w:rsidRPr="001A19A4"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  <w:u w:val="single"/>
                              </w:rPr>
                              <w:t>ORIGINAUX</w:t>
                            </w:r>
                            <w:r w:rsidRPr="001A19A4"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</w:rPr>
                              <w:t>doivent</w:t>
                            </w:r>
                            <w:r w:rsidRPr="001A19A4"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  <w:u w:val="single"/>
                              </w:rPr>
                              <w:t>OBLIGATOIREMENT</w:t>
                            </w:r>
                            <w:r w:rsidRPr="001A19A4"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1A19A4">
                              <w:rPr>
                                <w:color w:val="FF0000"/>
                              </w:rPr>
                              <w:t xml:space="preserve">être </w:t>
                            </w:r>
                            <w:r w:rsidRPr="001A19A4">
                              <w:rPr>
                                <w:color w:val="FF0000"/>
                                <w:u w:val="single"/>
                              </w:rPr>
                              <w:t>JOINTS</w:t>
                            </w:r>
                            <w:r w:rsidRPr="001A19A4"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formulaire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récapitulatif, envoyé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 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délai précisé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ci-dessus.</w:t>
                            </w:r>
                          </w:p>
                          <w:p w14:paraId="40382023" w14:textId="39AA8851" w:rsidR="001309C9" w:rsidRDefault="00CA5E53" w:rsidP="00DC5E89">
                            <w:pPr>
                              <w:pStyle w:val="Corpsdetexte"/>
                              <w:spacing w:before="1" w:line="259" w:lineRule="auto"/>
                              <w:ind w:left="247" w:right="249"/>
                            </w:pPr>
                            <w:r>
                              <w:t>(Cette phrase a le mérite d'être claire et simple, son contenu sera scrupuleusement respecté et ne fera l'objet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d'aucune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transgression)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15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pt;margin-top:6.95pt;width:527.65pt;height:61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" filled="f" strokeweight="1.92pt">
                <v:textbox inset="0,0,0,0">
                  <w:txbxContent>
                    <w:p w14:paraId="12F0F01C" w14:textId="77777777" w:rsidR="001309C9" w:rsidRDefault="00CA5E53">
                      <w:pPr>
                        <w:pStyle w:val="Corpsdetexte"/>
                        <w:spacing w:before="18" w:line="259" w:lineRule="auto"/>
                        <w:ind w:left="247" w:right="240"/>
                        <w:jc w:val="center"/>
                      </w:pPr>
                      <w:r>
                        <w:t>Afin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d'obtenir 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défraiement</w:t>
                      </w:r>
                      <w:r w:rsidRPr="001A19A4">
                        <w:rPr>
                          <w:color w:val="FF0000"/>
                        </w:rPr>
                        <w:t>,</w:t>
                      </w:r>
                      <w:r w:rsidRPr="001A19A4"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  <w:u w:val="single"/>
                        </w:rPr>
                        <w:t>TOUS</w:t>
                      </w:r>
                      <w:r w:rsidRPr="001A19A4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</w:rPr>
                        <w:t>les justificatifs</w:t>
                      </w:r>
                      <w:r w:rsidRPr="001A19A4"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  <w:u w:val="single"/>
                        </w:rPr>
                        <w:t>ORIGINAUX</w:t>
                      </w:r>
                      <w:r w:rsidRPr="001A19A4"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</w:rPr>
                        <w:t>doivent</w:t>
                      </w:r>
                      <w:r w:rsidRPr="001A19A4"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  <w:u w:val="single"/>
                        </w:rPr>
                        <w:t>OBLIGATOIREMENT</w:t>
                      </w:r>
                      <w:r w:rsidRPr="001A19A4"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 w:rsidRPr="001A19A4">
                        <w:rPr>
                          <w:color w:val="FF0000"/>
                        </w:rPr>
                        <w:t xml:space="preserve">être </w:t>
                      </w:r>
                      <w:r w:rsidRPr="001A19A4">
                        <w:rPr>
                          <w:color w:val="FF0000"/>
                          <w:u w:val="single"/>
                        </w:rPr>
                        <w:t>JOINTS</w:t>
                      </w:r>
                      <w:r w:rsidRPr="001A19A4"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formulaire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récapitulatif, envoyé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 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délai précisé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ci-dessus.</w:t>
                      </w:r>
                    </w:p>
                    <w:p w14:paraId="40382023" w14:textId="39AA8851" w:rsidR="001309C9" w:rsidRDefault="00CA5E53" w:rsidP="00DC5E89">
                      <w:pPr>
                        <w:pStyle w:val="Corpsdetexte"/>
                        <w:spacing w:before="1" w:line="259" w:lineRule="auto"/>
                        <w:ind w:left="247" w:right="249"/>
                      </w:pPr>
                      <w:r>
                        <w:t>(Cette phrase a le mérite d'être claire et simple, son contenu sera scrupuleusement respecté et ne fera l'objet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d'aucune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transgression)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71ACB" w14:textId="77777777" w:rsidR="001309C9" w:rsidRDefault="001309C9">
      <w:pPr>
        <w:pStyle w:val="Corpsdetexte"/>
        <w:spacing w:before="4" w:after="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66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7"/>
        <w:gridCol w:w="2685"/>
      </w:tblGrid>
      <w:tr w:rsidR="001309C9" w14:paraId="2ED914DF" w14:textId="77777777" w:rsidTr="00230E65">
        <w:trPr>
          <w:trHeight w:val="415"/>
        </w:trPr>
        <w:tc>
          <w:tcPr>
            <w:tcW w:w="7747" w:type="dxa"/>
            <w:tcBorders>
              <w:bottom w:val="triple" w:sz="8" w:space="0" w:color="000000"/>
              <w:right w:val="nil"/>
            </w:tcBorders>
          </w:tcPr>
          <w:p w14:paraId="0ADBBC3C" w14:textId="243056E1" w:rsidR="001309C9" w:rsidRDefault="00EF1689">
            <w:pPr>
              <w:pStyle w:val="TableParagraph"/>
              <w:spacing w:before="11"/>
              <w:ind w:left="30"/>
              <w:rPr>
                <w:b/>
                <w:sz w:val="32"/>
              </w:rPr>
            </w:pPr>
            <w:r>
              <w:rPr>
                <w:b/>
                <w:sz w:val="32"/>
              </w:rPr>
              <w:t>DÉFRAIEMENT</w:t>
            </w:r>
            <w:r w:rsidR="00CA5E53">
              <w:rPr>
                <w:b/>
                <w:spacing w:val="-4"/>
                <w:sz w:val="32"/>
              </w:rPr>
              <w:t xml:space="preserve"> </w:t>
            </w:r>
            <w:r w:rsidR="00CA5E53">
              <w:rPr>
                <w:b/>
                <w:sz w:val="32"/>
              </w:rPr>
              <w:t>ACCORDE</w:t>
            </w:r>
            <w:r w:rsidR="00CA5E53">
              <w:rPr>
                <w:b/>
                <w:spacing w:val="-4"/>
                <w:sz w:val="32"/>
              </w:rPr>
              <w:t xml:space="preserve"> </w:t>
            </w:r>
            <w:r w:rsidR="00CA5E53">
              <w:rPr>
                <w:b/>
                <w:sz w:val="32"/>
              </w:rPr>
              <w:t>PAR</w:t>
            </w:r>
            <w:r w:rsidR="00CA5E53">
              <w:rPr>
                <w:b/>
                <w:spacing w:val="-4"/>
                <w:sz w:val="32"/>
              </w:rPr>
              <w:t xml:space="preserve"> </w:t>
            </w:r>
            <w:r w:rsidR="00CA5E53">
              <w:rPr>
                <w:b/>
                <w:sz w:val="32"/>
              </w:rPr>
              <w:t>LA</w:t>
            </w:r>
            <w:r w:rsidR="00CA5E53">
              <w:rPr>
                <w:b/>
                <w:spacing w:val="-4"/>
                <w:sz w:val="32"/>
              </w:rPr>
              <w:t xml:space="preserve"> </w:t>
            </w:r>
            <w:r w:rsidR="00CA5E53">
              <w:rPr>
                <w:b/>
                <w:sz w:val="32"/>
              </w:rPr>
              <w:t>LIGUE</w:t>
            </w:r>
            <w:r w:rsidR="00CA5E53">
              <w:rPr>
                <w:b/>
                <w:spacing w:val="-4"/>
                <w:sz w:val="32"/>
              </w:rPr>
              <w:t xml:space="preserve"> </w:t>
            </w:r>
            <w:r w:rsidR="00CA5E53">
              <w:rPr>
                <w:b/>
                <w:sz w:val="32"/>
              </w:rPr>
              <w:t>:</w:t>
            </w:r>
          </w:p>
        </w:tc>
        <w:tc>
          <w:tcPr>
            <w:tcW w:w="2685" w:type="dxa"/>
            <w:tcBorders>
              <w:left w:val="nil"/>
              <w:bottom w:val="triple" w:sz="8" w:space="0" w:color="000000"/>
            </w:tcBorders>
          </w:tcPr>
          <w:p w14:paraId="2AD0FF26" w14:textId="77777777" w:rsidR="001309C9" w:rsidRDefault="00CA5E53">
            <w:pPr>
              <w:pStyle w:val="TableParagraph"/>
              <w:spacing w:line="428" w:lineRule="exact"/>
              <w:ind w:right="1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€</w:t>
            </w:r>
          </w:p>
        </w:tc>
      </w:tr>
      <w:tr w:rsidR="001309C9" w14:paraId="4D46B309" w14:textId="77777777" w:rsidTr="00230E65">
        <w:trPr>
          <w:trHeight w:val="263"/>
        </w:trPr>
        <w:tc>
          <w:tcPr>
            <w:tcW w:w="10432" w:type="dxa"/>
            <w:gridSpan w:val="2"/>
            <w:tcBorders>
              <w:top w:val="trip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6E1A" w14:textId="77777777" w:rsidR="001309C9" w:rsidRDefault="00CA5E53">
            <w:pPr>
              <w:pStyle w:val="TableParagraph"/>
              <w:spacing w:line="263" w:lineRule="exact"/>
              <w:ind w:left="76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La ligue avisera le club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du joueur et le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comité départemental du défraiement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accordé</w:t>
            </w:r>
          </w:p>
        </w:tc>
      </w:tr>
    </w:tbl>
    <w:p w14:paraId="2C4F4713" w14:textId="77777777" w:rsidR="00CC0293" w:rsidRDefault="00CC0293"/>
    <w:sectPr w:rsidR="00CC0293">
      <w:type w:val="continuous"/>
      <w:pgSz w:w="11910" w:h="16840"/>
      <w:pgMar w:top="26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B3F"/>
    <w:multiLevelType w:val="hybridMultilevel"/>
    <w:tmpl w:val="06D0A932"/>
    <w:lvl w:ilvl="0" w:tplc="900EF106">
      <w:numFmt w:val="bullet"/>
      <w:lvlText w:val="-"/>
      <w:lvlJc w:val="left"/>
      <w:pPr>
        <w:ind w:left="752" w:hanging="360"/>
      </w:pPr>
      <w:rPr>
        <w:rFonts w:ascii="Calibri" w:eastAsia="Calibr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4803596E"/>
    <w:multiLevelType w:val="hybridMultilevel"/>
    <w:tmpl w:val="421CBBC0"/>
    <w:lvl w:ilvl="0" w:tplc="275EA2E2">
      <w:numFmt w:val="bullet"/>
      <w:lvlText w:val="-"/>
      <w:lvlJc w:val="left"/>
      <w:pPr>
        <w:ind w:left="392" w:hanging="360"/>
      </w:pPr>
      <w:rPr>
        <w:rFonts w:ascii="Calibri" w:eastAsia="Calibri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 w16cid:durableId="1990668194">
    <w:abstractNumId w:val="1"/>
  </w:num>
  <w:num w:numId="2" w16cid:durableId="144003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9"/>
    <w:rsid w:val="00040656"/>
    <w:rsid w:val="001309C9"/>
    <w:rsid w:val="001532CA"/>
    <w:rsid w:val="001A19A4"/>
    <w:rsid w:val="001F53B6"/>
    <w:rsid w:val="00230E65"/>
    <w:rsid w:val="0034669B"/>
    <w:rsid w:val="003766AD"/>
    <w:rsid w:val="00387B93"/>
    <w:rsid w:val="003D19BD"/>
    <w:rsid w:val="00456BFF"/>
    <w:rsid w:val="00472F48"/>
    <w:rsid w:val="00476775"/>
    <w:rsid w:val="004948BA"/>
    <w:rsid w:val="004A5666"/>
    <w:rsid w:val="004B689D"/>
    <w:rsid w:val="00575314"/>
    <w:rsid w:val="00611159"/>
    <w:rsid w:val="00631464"/>
    <w:rsid w:val="00681594"/>
    <w:rsid w:val="006B1C0B"/>
    <w:rsid w:val="006E40D2"/>
    <w:rsid w:val="00706999"/>
    <w:rsid w:val="0072615A"/>
    <w:rsid w:val="00843DA9"/>
    <w:rsid w:val="008768F1"/>
    <w:rsid w:val="008B0811"/>
    <w:rsid w:val="008B70D3"/>
    <w:rsid w:val="008C03E1"/>
    <w:rsid w:val="008C720C"/>
    <w:rsid w:val="00961FFE"/>
    <w:rsid w:val="00A03099"/>
    <w:rsid w:val="00A9348C"/>
    <w:rsid w:val="00AE2C4A"/>
    <w:rsid w:val="00AE4289"/>
    <w:rsid w:val="00B750A0"/>
    <w:rsid w:val="00BF7D78"/>
    <w:rsid w:val="00C229F4"/>
    <w:rsid w:val="00C47F35"/>
    <w:rsid w:val="00C50EFD"/>
    <w:rsid w:val="00C6248A"/>
    <w:rsid w:val="00C9331A"/>
    <w:rsid w:val="00C956B4"/>
    <w:rsid w:val="00CA5E53"/>
    <w:rsid w:val="00CB4C6D"/>
    <w:rsid w:val="00CC0293"/>
    <w:rsid w:val="00D166BD"/>
    <w:rsid w:val="00DC5E89"/>
    <w:rsid w:val="00E35591"/>
    <w:rsid w:val="00E83614"/>
    <w:rsid w:val="00E93BB5"/>
    <w:rsid w:val="00ED10D5"/>
    <w:rsid w:val="00EF1689"/>
    <w:rsid w:val="00F165A2"/>
    <w:rsid w:val="00FE62F6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8CE1"/>
  <w15:docId w15:val="{CB3B7223-D3D3-4850-AF23-A8D36066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1243</Characters>
  <Application>Microsoft Office Word</Application>
  <DocSecurity>0</DocSecurity>
  <Lines>65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FFGolf</dc:creator>
  <cp:lastModifiedBy>Assistante Ligue</cp:lastModifiedBy>
  <cp:revision>5</cp:revision>
  <dcterms:created xsi:type="dcterms:W3CDTF">2026-04-07T09:38:00Z</dcterms:created>
  <dcterms:modified xsi:type="dcterms:W3CDTF">2026-04-07T09:41:00Z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2022-03-23T00:00:00Z</vt:filetime>
  </property>
</Properties>
</file>