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3BC5" w14:textId="77777777" w:rsidR="006162BB" w:rsidRPr="00810FC0" w:rsidRDefault="006162BB" w:rsidP="006062B8">
      <w:pPr>
        <w:pStyle w:val="NormalWeb"/>
        <w:rPr>
          <w:rFonts w:asciiTheme="minorHAnsi" w:hAnsiTheme="minorHAnsi" w:cstheme="minorHAnsi"/>
          <w:b/>
          <w:color w:val="17365D" w:themeColor="text2" w:themeShade="BF"/>
          <w:sz w:val="28"/>
        </w:rPr>
      </w:pPr>
      <w:r w:rsidRPr="00810FC0">
        <w:rPr>
          <w:rFonts w:asciiTheme="minorHAnsi" w:hAnsiTheme="minorHAnsi" w:cstheme="minorHAnsi"/>
          <w:b/>
          <w:i/>
          <w:noProof/>
          <w:color w:val="17365D" w:themeColor="text2" w:themeShade="BF"/>
        </w:rPr>
        <w:drawing>
          <wp:anchor distT="0" distB="0" distL="114300" distR="114300" simplePos="0" relativeHeight="251659264" behindDoc="1" locked="0" layoutInCell="1" allowOverlap="1" wp14:anchorId="0D1AFA62" wp14:editId="5F0427D0">
            <wp:simplePos x="0" y="0"/>
            <wp:positionH relativeFrom="column">
              <wp:posOffset>6598285</wp:posOffset>
            </wp:positionH>
            <wp:positionV relativeFrom="paragraph">
              <wp:posOffset>3810</wp:posOffset>
            </wp:positionV>
            <wp:extent cx="485775" cy="485775"/>
            <wp:effectExtent l="0" t="0" r="9525" b="9525"/>
            <wp:wrapThrough wrapText="bothSides">
              <wp:wrapPolygon edited="0">
                <wp:start x="5082" y="0"/>
                <wp:lineTo x="0" y="4235"/>
                <wp:lineTo x="0" y="17788"/>
                <wp:lineTo x="5082" y="21176"/>
                <wp:lineTo x="16094" y="21176"/>
                <wp:lineTo x="21176" y="17788"/>
                <wp:lineTo x="21176" y="3388"/>
                <wp:lineTo x="16094" y="0"/>
                <wp:lineTo x="5082" y="0"/>
              </wp:wrapPolygon>
            </wp:wrapThrough>
            <wp:docPr id="2" name="Image 2" descr="C:\Users\Caisse\Desktop\accueil\logopdl150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isse\Desktop\accueil\logopdl150-150x1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5FB" w:rsidRPr="00810FC0">
        <w:rPr>
          <w:rFonts w:asciiTheme="minorHAnsi" w:hAnsiTheme="minorHAnsi" w:cstheme="minorHAnsi"/>
          <w:b/>
          <w:i/>
          <w:noProof/>
          <w:color w:val="17365D" w:themeColor="text2" w:themeShade="BF"/>
        </w:rPr>
        <w:drawing>
          <wp:anchor distT="0" distB="0" distL="114300" distR="114300" simplePos="0" relativeHeight="251667456" behindDoc="1" locked="0" layoutInCell="1" allowOverlap="1" wp14:anchorId="3D7848D4" wp14:editId="4A8EC6EE">
            <wp:simplePos x="0" y="0"/>
            <wp:positionH relativeFrom="margin">
              <wp:posOffset>3143654</wp:posOffset>
            </wp:positionH>
            <wp:positionV relativeFrom="paragraph">
              <wp:posOffset>635</wp:posOffset>
            </wp:positionV>
            <wp:extent cx="809625" cy="356235"/>
            <wp:effectExtent l="0" t="0" r="9525" b="5715"/>
            <wp:wrapNone/>
            <wp:docPr id="8" name="Image 8" descr="C:\Users\Caisse\Desktop\accueil\logoff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isse\Desktop\accueil\logoffgol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FC0">
        <w:rPr>
          <w:rFonts w:asciiTheme="minorHAnsi" w:hAnsiTheme="minorHAnsi" w:cstheme="minorHAnsi"/>
          <w:b/>
          <w:i/>
          <w:color w:val="17365D" w:themeColor="text2" w:themeShade="BF"/>
        </w:rPr>
        <w:t>ESPACE SANS TABAC</w:t>
      </w:r>
      <w:r w:rsidR="00387E67" w:rsidRPr="00810FC0">
        <w:rPr>
          <w:rFonts w:asciiTheme="minorHAnsi" w:hAnsiTheme="minorHAnsi" w:cstheme="minorHAnsi"/>
          <w:b/>
          <w:color w:val="17365D" w:themeColor="text2" w:themeShade="BF"/>
          <w:sz w:val="28"/>
        </w:rPr>
        <w:t xml:space="preserve">             </w:t>
      </w:r>
    </w:p>
    <w:p w14:paraId="5AAEB29B" w14:textId="77777777" w:rsidR="00343B17" w:rsidRPr="006062B8" w:rsidRDefault="00E328C2" w:rsidP="00606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  <w:sz w:val="28"/>
        </w:rPr>
      </w:pPr>
      <w:r>
        <w:rPr>
          <w:rFonts w:asciiTheme="minorHAnsi" w:hAnsiTheme="minorHAnsi" w:cstheme="minorHAnsi"/>
          <w:b/>
          <w:color w:val="17365D" w:themeColor="text2" w:themeShade="BF"/>
          <w:sz w:val="28"/>
        </w:rPr>
        <w:t xml:space="preserve">          </w:t>
      </w:r>
      <w:r w:rsidR="00387E67" w:rsidRPr="006162BB">
        <w:rPr>
          <w:rFonts w:asciiTheme="minorHAnsi" w:hAnsiTheme="minorHAnsi" w:cstheme="minorHAnsi"/>
          <w:b/>
          <w:color w:val="17365D" w:themeColor="text2" w:themeShade="BF"/>
          <w:sz w:val="28"/>
        </w:rPr>
        <w:t xml:space="preserve"> </w:t>
      </w:r>
      <w:r w:rsidR="00BC08E3" w:rsidRPr="006062B8">
        <w:rPr>
          <w:rFonts w:asciiTheme="minorHAnsi" w:hAnsiTheme="minorHAnsi" w:cstheme="minorHAnsi"/>
          <w:b/>
          <w:color w:val="17365D" w:themeColor="text2" w:themeShade="BF"/>
          <w:sz w:val="28"/>
        </w:rPr>
        <w:t>GRAND PRIX JEUNES et SON CRITERIUM</w:t>
      </w:r>
    </w:p>
    <w:p w14:paraId="7B06CD6E" w14:textId="77777777" w:rsidR="00BC08E3" w:rsidRPr="006062B8" w:rsidRDefault="00AE566F" w:rsidP="00606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  <w:sz w:val="28"/>
        </w:rPr>
      </w:pPr>
      <w:r w:rsidRPr="006062B8">
        <w:rPr>
          <w:rFonts w:asciiTheme="minorHAnsi" w:hAnsiTheme="minorHAnsi" w:cstheme="minorHAnsi"/>
          <w:b/>
          <w:color w:val="17365D" w:themeColor="text2" w:themeShade="BF"/>
          <w:sz w:val="28"/>
        </w:rPr>
        <w:t xml:space="preserve">GOLF de SABLÉ SOLESMES </w:t>
      </w:r>
    </w:p>
    <w:p w14:paraId="4F03EF18" w14:textId="77777777" w:rsidR="00735B96" w:rsidRPr="006062B8" w:rsidRDefault="00735B96" w:rsidP="00606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  <w:sz w:val="28"/>
        </w:rPr>
      </w:pPr>
      <w:r w:rsidRPr="006062B8">
        <w:rPr>
          <w:rFonts w:asciiTheme="minorHAnsi" w:hAnsiTheme="minorHAnsi" w:cstheme="minorHAnsi"/>
          <w:b/>
          <w:color w:val="17365D" w:themeColor="text2" w:themeShade="BF"/>
          <w:sz w:val="28"/>
        </w:rPr>
        <w:t>SAMEDI 11 ET DIMANCHE 12 OCTOBRE</w:t>
      </w:r>
      <w:r w:rsidR="00E328C2" w:rsidRPr="006062B8">
        <w:rPr>
          <w:rFonts w:asciiTheme="minorHAnsi" w:hAnsiTheme="minorHAnsi" w:cstheme="minorHAnsi"/>
          <w:b/>
          <w:color w:val="17365D" w:themeColor="text2" w:themeShade="BF"/>
          <w:sz w:val="28"/>
        </w:rPr>
        <w:t xml:space="preserve"> 2025</w:t>
      </w:r>
    </w:p>
    <w:p w14:paraId="64F8488E" w14:textId="77777777" w:rsidR="007B1938" w:rsidRPr="006062B8" w:rsidRDefault="00BC08E3" w:rsidP="00606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>Épreuve comptant pour le mérit</w:t>
      </w:r>
      <w:r w:rsidR="002830AB" w:rsidRPr="006062B8">
        <w:rPr>
          <w:rFonts w:asciiTheme="minorHAnsi" w:hAnsiTheme="minorHAnsi" w:cstheme="minorHAnsi"/>
          <w:color w:val="17365D" w:themeColor="text2" w:themeShade="BF"/>
        </w:rPr>
        <w:t xml:space="preserve">e national </w:t>
      </w:r>
      <w:r w:rsidR="00D6322D" w:rsidRPr="006062B8">
        <w:rPr>
          <w:rFonts w:asciiTheme="minorHAnsi" w:hAnsiTheme="minorHAnsi" w:cstheme="minorHAnsi"/>
          <w:color w:val="17365D" w:themeColor="text2" w:themeShade="BF"/>
        </w:rPr>
        <w:t>jeune.</w:t>
      </w:r>
    </w:p>
    <w:p w14:paraId="24044B73" w14:textId="77777777" w:rsidR="002830AB" w:rsidRPr="006062B8" w:rsidRDefault="002830AB" w:rsidP="00606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>Cette épreuve sera</w:t>
      </w:r>
      <w:r w:rsidR="00F77B38" w:rsidRPr="006062B8">
        <w:rPr>
          <w:rFonts w:asciiTheme="minorHAnsi" w:hAnsiTheme="minorHAnsi" w:cstheme="minorHAnsi"/>
          <w:color w:val="17365D" w:themeColor="text2" w:themeShade="BF"/>
        </w:rPr>
        <w:t xml:space="preserve"> aussi</w:t>
      </w:r>
      <w:r w:rsidRPr="006062B8">
        <w:rPr>
          <w:rFonts w:asciiTheme="minorHAnsi" w:hAnsiTheme="minorHAnsi" w:cstheme="minorHAnsi"/>
          <w:color w:val="17365D" w:themeColor="text2" w:themeShade="BF"/>
        </w:rPr>
        <w:t xml:space="preserve"> l’occasion de la finale du Grand Ouest Kids 2025.</w:t>
      </w:r>
    </w:p>
    <w:p w14:paraId="53CF48C7" w14:textId="77777777" w:rsidR="00343B17" w:rsidRPr="006062B8" w:rsidRDefault="00343B17" w:rsidP="006062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17365D" w:themeColor="text2" w:themeShade="BF"/>
        </w:rPr>
      </w:pPr>
    </w:p>
    <w:p w14:paraId="5D834834" w14:textId="2A7BE169" w:rsidR="007B1938" w:rsidRPr="00631F43" w:rsidRDefault="00F025DC" w:rsidP="00631F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6062B8">
        <w:rPr>
          <w:rFonts w:asciiTheme="minorHAnsi" w:hAnsiTheme="minorHAnsi" w:cstheme="minorHAnsi"/>
          <w:noProof/>
          <w:color w:val="17365D" w:themeColor="text2" w:themeShade="BF"/>
        </w:rPr>
        <w:drawing>
          <wp:anchor distT="0" distB="0" distL="114300" distR="114300" simplePos="0" relativeHeight="251660288" behindDoc="1" locked="0" layoutInCell="1" allowOverlap="1" wp14:anchorId="62727119" wp14:editId="533041B0">
            <wp:simplePos x="0" y="0"/>
            <wp:positionH relativeFrom="column">
              <wp:posOffset>-76200</wp:posOffset>
            </wp:positionH>
            <wp:positionV relativeFrom="paragraph">
              <wp:posOffset>5715</wp:posOffset>
            </wp:positionV>
            <wp:extent cx="7167245" cy="7181850"/>
            <wp:effectExtent l="0" t="0" r="0" b="0"/>
            <wp:wrapNone/>
            <wp:docPr id="4" name="Image 4" descr="C:\Users\Caisse\Desktop\accueil\LOGOCAI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isse\Desktop\accueil\LOGOCAISS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24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C49" w:rsidRPr="006062B8">
        <w:rPr>
          <w:rFonts w:asciiTheme="minorHAnsi" w:hAnsiTheme="minorHAnsi" w:cstheme="minorHAnsi"/>
          <w:b/>
          <w:color w:val="17365D" w:themeColor="text2" w:themeShade="BF"/>
        </w:rPr>
        <w:t>RÈGLEMENT PARTICULIER DE L'É</w:t>
      </w:r>
      <w:r w:rsidR="00BC08E3" w:rsidRPr="006062B8">
        <w:rPr>
          <w:rFonts w:asciiTheme="minorHAnsi" w:hAnsiTheme="minorHAnsi" w:cstheme="minorHAnsi"/>
          <w:b/>
          <w:color w:val="17365D" w:themeColor="text2" w:themeShade="BF"/>
        </w:rPr>
        <w:t xml:space="preserve">PREUVE GRAND PRIX JEUNES : </w:t>
      </w:r>
      <w:r w:rsidR="00144837">
        <w:rPr>
          <w:rFonts w:asciiTheme="minorHAnsi" w:hAnsiTheme="minorHAnsi" w:cstheme="minorHAnsi"/>
          <w:b/>
          <w:color w:val="17365D" w:themeColor="text2" w:themeShade="BF"/>
        </w:rPr>
        <w:t xml:space="preserve">U 16 </w:t>
      </w:r>
      <w:r w:rsidR="00BC08E3" w:rsidRPr="006062B8">
        <w:rPr>
          <w:rFonts w:asciiTheme="minorHAnsi" w:hAnsiTheme="minorHAnsi" w:cstheme="minorHAnsi"/>
          <w:b/>
          <w:color w:val="17365D" w:themeColor="text2" w:themeShade="BF"/>
        </w:rPr>
        <w:t>U14 U12</w:t>
      </w:r>
      <w:r w:rsidR="00735B96" w:rsidRPr="006062B8">
        <w:rPr>
          <w:rFonts w:asciiTheme="minorHAnsi" w:hAnsiTheme="minorHAnsi" w:cstheme="minorHAnsi"/>
          <w:b/>
          <w:color w:val="17365D" w:themeColor="text2" w:themeShade="BF"/>
        </w:rPr>
        <w:t xml:space="preserve"> U10</w:t>
      </w:r>
      <w:r w:rsidR="00144837">
        <w:rPr>
          <w:rFonts w:asciiTheme="minorHAnsi" w:hAnsiTheme="minorHAnsi" w:cstheme="minorHAnsi"/>
          <w:b/>
          <w:color w:val="17365D" w:themeColor="text2" w:themeShade="BF"/>
        </w:rPr>
        <w:t xml:space="preserve"> U 08</w:t>
      </w:r>
    </w:p>
    <w:p w14:paraId="6DC9DCE5" w14:textId="77777777" w:rsidR="00F025DC" w:rsidRDefault="00F025DC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 w:val="12"/>
          <w:szCs w:val="12"/>
        </w:rPr>
      </w:pPr>
    </w:p>
    <w:p w14:paraId="1075D2A7" w14:textId="77777777" w:rsidR="00BC08E3" w:rsidRPr="006062B8" w:rsidRDefault="00BC08E3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>Ce règlement complète les règlements généraux des épreuves fédérales.</w:t>
      </w:r>
    </w:p>
    <w:p w14:paraId="131F0964" w14:textId="77777777" w:rsidR="00BC08E3" w:rsidRPr="006062B8" w:rsidRDefault="00BC08E3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>Les conditions des règlements particuliers priment celles des règlements généraux</w:t>
      </w:r>
    </w:p>
    <w:p w14:paraId="28B80810" w14:textId="77777777" w:rsidR="007B1938" w:rsidRPr="006062B8" w:rsidRDefault="007B1938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</w:p>
    <w:p w14:paraId="371A1346" w14:textId="77777777" w:rsidR="00BC08E3" w:rsidRPr="006062B8" w:rsidRDefault="009069D8" w:rsidP="006062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6062B8">
        <w:rPr>
          <w:rFonts w:asciiTheme="minorHAnsi" w:hAnsiTheme="minorHAnsi" w:cstheme="minorHAnsi"/>
          <w:b/>
          <w:color w:val="17365D" w:themeColor="text2" w:themeShade="BF"/>
        </w:rPr>
        <w:t>CONDITIONS DE PARTICIPATION</w:t>
      </w:r>
    </w:p>
    <w:p w14:paraId="7D54E562" w14:textId="77777777" w:rsidR="00F025DC" w:rsidRDefault="00F025DC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 w:val="12"/>
          <w:szCs w:val="12"/>
        </w:rPr>
      </w:pPr>
    </w:p>
    <w:p w14:paraId="166C77BD" w14:textId="046F9AC4" w:rsidR="00BC08E3" w:rsidRPr="006062B8" w:rsidRDefault="00BC08E3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 xml:space="preserve">Épreuve ouverte à </w:t>
      </w:r>
      <w:r w:rsidR="00F025DC">
        <w:rPr>
          <w:rFonts w:asciiTheme="minorHAnsi" w:hAnsiTheme="minorHAnsi" w:cstheme="minorHAnsi"/>
          <w:color w:val="17365D" w:themeColor="text2" w:themeShade="BF"/>
        </w:rPr>
        <w:t>tous les jeunes de moins de 17</w:t>
      </w:r>
      <w:r w:rsidR="00293742" w:rsidRPr="006062B8">
        <w:rPr>
          <w:rFonts w:asciiTheme="minorHAnsi" w:hAnsiTheme="minorHAnsi" w:cstheme="minorHAnsi"/>
          <w:color w:val="17365D" w:themeColor="text2" w:themeShade="BF"/>
        </w:rPr>
        <w:t xml:space="preserve"> ans</w:t>
      </w:r>
      <w:r w:rsidRPr="006062B8">
        <w:rPr>
          <w:rFonts w:asciiTheme="minorHAnsi" w:hAnsiTheme="minorHAnsi" w:cstheme="minorHAnsi"/>
          <w:color w:val="17365D" w:themeColor="text2" w:themeShade="BF"/>
        </w:rPr>
        <w:t xml:space="preserve">, </w:t>
      </w:r>
      <w:proofErr w:type="gramStart"/>
      <w:r w:rsidRPr="006062B8">
        <w:rPr>
          <w:rFonts w:asciiTheme="minorHAnsi" w:hAnsiTheme="minorHAnsi" w:cstheme="minorHAnsi"/>
          <w:color w:val="17365D" w:themeColor="text2" w:themeShade="BF"/>
        </w:rPr>
        <w:t xml:space="preserve">licenciés </w:t>
      </w:r>
      <w:r w:rsidR="00293742" w:rsidRPr="006062B8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6062B8">
        <w:rPr>
          <w:rFonts w:asciiTheme="minorHAnsi" w:hAnsiTheme="minorHAnsi" w:cstheme="minorHAnsi"/>
          <w:color w:val="17365D" w:themeColor="text2" w:themeShade="BF"/>
        </w:rPr>
        <w:t>à</w:t>
      </w:r>
      <w:proofErr w:type="gramEnd"/>
      <w:r w:rsidRPr="006062B8">
        <w:rPr>
          <w:rFonts w:asciiTheme="minorHAnsi" w:hAnsiTheme="minorHAnsi" w:cstheme="minorHAnsi"/>
          <w:color w:val="17365D" w:themeColor="text2" w:themeShade="BF"/>
        </w:rPr>
        <w:t xml:space="preserve"> une fédération reconnue, répondant aux exigences des règles</w:t>
      </w:r>
      <w:r w:rsidR="00293742" w:rsidRPr="006062B8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6062B8">
        <w:rPr>
          <w:rFonts w:asciiTheme="minorHAnsi" w:hAnsiTheme="minorHAnsi" w:cstheme="minorHAnsi"/>
          <w:color w:val="17365D" w:themeColor="text2" w:themeShade="BF"/>
        </w:rPr>
        <w:t>du Statut Amateur. Tous les joueurs licenciés en France devront être en règle sur la question méd</w:t>
      </w:r>
      <w:r w:rsidR="00293742" w:rsidRPr="006062B8">
        <w:rPr>
          <w:rFonts w:asciiTheme="minorHAnsi" w:hAnsiTheme="minorHAnsi" w:cstheme="minorHAnsi"/>
          <w:color w:val="17365D" w:themeColor="text2" w:themeShade="BF"/>
        </w:rPr>
        <w:t xml:space="preserve">icale (certificat médical de </w:t>
      </w:r>
      <w:proofErr w:type="gramStart"/>
      <w:r w:rsidR="00293742" w:rsidRPr="006062B8">
        <w:rPr>
          <w:rFonts w:asciiTheme="minorHAnsi" w:hAnsiTheme="minorHAnsi" w:cstheme="minorHAnsi"/>
          <w:color w:val="17365D" w:themeColor="text2" w:themeShade="BF"/>
        </w:rPr>
        <w:t xml:space="preserve">non </w:t>
      </w:r>
      <w:r w:rsidRPr="006062B8">
        <w:rPr>
          <w:rFonts w:asciiTheme="minorHAnsi" w:hAnsiTheme="minorHAnsi" w:cstheme="minorHAnsi"/>
          <w:color w:val="17365D" w:themeColor="text2" w:themeShade="BF"/>
        </w:rPr>
        <w:t>contre-indication</w:t>
      </w:r>
      <w:proofErr w:type="gramEnd"/>
      <w:r w:rsidRPr="006062B8">
        <w:rPr>
          <w:rFonts w:asciiTheme="minorHAnsi" w:hAnsiTheme="minorHAnsi" w:cstheme="minorHAnsi"/>
          <w:color w:val="17365D" w:themeColor="text2" w:themeShade="BF"/>
        </w:rPr>
        <w:t xml:space="preserve"> à la pratique du golf en compétition ou questionnaire de santé de prolongation) et avoir acquitté le droit de</w:t>
      </w:r>
      <w:r w:rsidR="00293742" w:rsidRPr="006062B8">
        <w:rPr>
          <w:rFonts w:asciiTheme="minorHAnsi" w:hAnsiTheme="minorHAnsi" w:cstheme="minorHAnsi"/>
          <w:color w:val="17365D" w:themeColor="text2" w:themeShade="BF"/>
        </w:rPr>
        <w:t xml:space="preserve"> jeu fédéral de 2025.</w:t>
      </w:r>
    </w:p>
    <w:p w14:paraId="5A3A42C8" w14:textId="77777777" w:rsidR="007B1938" w:rsidRPr="00631F43" w:rsidRDefault="007B1938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 w:val="16"/>
          <w:szCs w:val="16"/>
        </w:rPr>
      </w:pPr>
    </w:p>
    <w:p w14:paraId="0820EA8C" w14:textId="77777777" w:rsidR="00BC08E3" w:rsidRPr="006062B8" w:rsidRDefault="00BC08E3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>QUOTAS ET CATÉGORIES prédéfinis mais non exhaustifs :</w:t>
      </w:r>
    </w:p>
    <w:p w14:paraId="71D2A1F2" w14:textId="77777777" w:rsidR="001A51B3" w:rsidRPr="00631F43" w:rsidRDefault="001A51B3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 w:val="16"/>
          <w:szCs w:val="16"/>
        </w:rPr>
      </w:pPr>
    </w:p>
    <w:tbl>
      <w:tblPr>
        <w:tblStyle w:val="Grilledutableau"/>
        <w:tblW w:w="10032" w:type="dxa"/>
        <w:jc w:val="center"/>
        <w:tblLook w:val="04A0" w:firstRow="1" w:lastRow="0" w:firstColumn="1" w:lastColumn="0" w:noHBand="0" w:noVBand="1"/>
      </w:tblPr>
      <w:tblGrid>
        <w:gridCol w:w="1842"/>
        <w:gridCol w:w="2661"/>
        <w:gridCol w:w="1843"/>
        <w:gridCol w:w="1843"/>
        <w:gridCol w:w="1843"/>
      </w:tblGrid>
      <w:tr w:rsidR="00991CFE" w:rsidRPr="006062B8" w14:paraId="6142CEFD" w14:textId="77777777" w:rsidTr="00A61932">
        <w:trPr>
          <w:trHeight w:val="283"/>
          <w:jc w:val="center"/>
        </w:trPr>
        <w:tc>
          <w:tcPr>
            <w:tcW w:w="1842" w:type="dxa"/>
            <w:vMerge w:val="restart"/>
            <w:vAlign w:val="center"/>
          </w:tcPr>
          <w:p w14:paraId="389BBDBF" w14:textId="77777777" w:rsidR="007B1938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Catégories</w:t>
            </w:r>
          </w:p>
        </w:tc>
        <w:tc>
          <w:tcPr>
            <w:tcW w:w="2661" w:type="dxa"/>
            <w:vMerge w:val="restart"/>
            <w:vAlign w:val="center"/>
          </w:tcPr>
          <w:p w14:paraId="49CB138A" w14:textId="77777777" w:rsidR="007B1938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Années de naissance</w:t>
            </w:r>
          </w:p>
        </w:tc>
        <w:tc>
          <w:tcPr>
            <w:tcW w:w="3686" w:type="dxa"/>
            <w:gridSpan w:val="2"/>
          </w:tcPr>
          <w:p w14:paraId="0EB97618" w14:textId="77777777" w:rsidR="007B1938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Nombre de participants</w:t>
            </w:r>
          </w:p>
        </w:tc>
        <w:tc>
          <w:tcPr>
            <w:tcW w:w="1843" w:type="dxa"/>
            <w:vMerge w:val="restart"/>
            <w:vAlign w:val="center"/>
          </w:tcPr>
          <w:p w14:paraId="7BF42BD7" w14:textId="77777777" w:rsidR="007B1938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Nombre total</w:t>
            </w:r>
          </w:p>
        </w:tc>
      </w:tr>
      <w:tr w:rsidR="00991CFE" w:rsidRPr="006062B8" w14:paraId="6C55EDD0" w14:textId="77777777" w:rsidTr="00A61932">
        <w:trPr>
          <w:jc w:val="center"/>
        </w:trPr>
        <w:tc>
          <w:tcPr>
            <w:tcW w:w="1842" w:type="dxa"/>
            <w:vMerge/>
          </w:tcPr>
          <w:p w14:paraId="5B0BB1BA" w14:textId="77777777" w:rsidR="007B1938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2661" w:type="dxa"/>
            <w:vMerge/>
            <w:vAlign w:val="center"/>
          </w:tcPr>
          <w:p w14:paraId="6AAE0309" w14:textId="77777777" w:rsidR="007B1938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843" w:type="dxa"/>
            <w:vAlign w:val="bottom"/>
          </w:tcPr>
          <w:p w14:paraId="30B761A3" w14:textId="77777777" w:rsidR="007B1938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Garçons</w:t>
            </w:r>
          </w:p>
        </w:tc>
        <w:tc>
          <w:tcPr>
            <w:tcW w:w="1843" w:type="dxa"/>
          </w:tcPr>
          <w:p w14:paraId="06297D3D" w14:textId="77777777" w:rsidR="007B1938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Filles</w:t>
            </w:r>
          </w:p>
        </w:tc>
        <w:tc>
          <w:tcPr>
            <w:tcW w:w="1843" w:type="dxa"/>
            <w:vMerge/>
          </w:tcPr>
          <w:p w14:paraId="00B64A88" w14:textId="77777777" w:rsidR="007B1938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F025DC" w:rsidRPr="006062B8" w14:paraId="747101AD" w14:textId="77777777" w:rsidTr="00A61932">
        <w:trPr>
          <w:jc w:val="center"/>
        </w:trPr>
        <w:tc>
          <w:tcPr>
            <w:tcW w:w="1842" w:type="dxa"/>
            <w:vAlign w:val="center"/>
          </w:tcPr>
          <w:p w14:paraId="4F4A8BCE" w14:textId="4A2D7332" w:rsidR="00F025DC" w:rsidRPr="006062B8" w:rsidRDefault="00F025D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U 16</w:t>
            </w:r>
          </w:p>
        </w:tc>
        <w:tc>
          <w:tcPr>
            <w:tcW w:w="2661" w:type="dxa"/>
          </w:tcPr>
          <w:p w14:paraId="79E242D6" w14:textId="4CA92C91" w:rsidR="00F025DC" w:rsidRPr="006062B8" w:rsidRDefault="00F025D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2009 - 2010</w:t>
            </w:r>
          </w:p>
        </w:tc>
        <w:tc>
          <w:tcPr>
            <w:tcW w:w="1843" w:type="dxa"/>
          </w:tcPr>
          <w:p w14:paraId="782B063F" w14:textId="111F83A1" w:rsidR="00F025DC" w:rsidRPr="006062B8" w:rsidRDefault="00F025D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9</w:t>
            </w:r>
          </w:p>
        </w:tc>
        <w:tc>
          <w:tcPr>
            <w:tcW w:w="1843" w:type="dxa"/>
            <w:vAlign w:val="center"/>
          </w:tcPr>
          <w:p w14:paraId="259B9E7E" w14:textId="01097FE0" w:rsidR="00F025DC" w:rsidRPr="006062B8" w:rsidRDefault="00F025D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6</w:t>
            </w:r>
          </w:p>
        </w:tc>
        <w:tc>
          <w:tcPr>
            <w:tcW w:w="1843" w:type="dxa"/>
          </w:tcPr>
          <w:p w14:paraId="5E1C0823" w14:textId="647B5352" w:rsidR="00F025DC" w:rsidRPr="006062B8" w:rsidRDefault="00F025D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15</w:t>
            </w:r>
          </w:p>
        </w:tc>
      </w:tr>
      <w:tr w:rsidR="00991CFE" w:rsidRPr="006062B8" w14:paraId="4ACD57D2" w14:textId="77777777" w:rsidTr="00A61932">
        <w:trPr>
          <w:jc w:val="center"/>
        </w:trPr>
        <w:tc>
          <w:tcPr>
            <w:tcW w:w="1842" w:type="dxa"/>
            <w:vAlign w:val="center"/>
          </w:tcPr>
          <w:p w14:paraId="37913D6D" w14:textId="5AA86B29" w:rsidR="001A51B3" w:rsidRPr="006062B8" w:rsidRDefault="00343B17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U</w:t>
            </w:r>
            <w:r w:rsidR="00631F43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14</w:t>
            </w:r>
          </w:p>
        </w:tc>
        <w:tc>
          <w:tcPr>
            <w:tcW w:w="2661" w:type="dxa"/>
          </w:tcPr>
          <w:p w14:paraId="59EE3D29" w14:textId="77777777" w:rsidR="001A51B3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2011 - 2012</w:t>
            </w:r>
          </w:p>
        </w:tc>
        <w:tc>
          <w:tcPr>
            <w:tcW w:w="1843" w:type="dxa"/>
          </w:tcPr>
          <w:p w14:paraId="23AD4170" w14:textId="77777777" w:rsidR="001A51B3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33</w:t>
            </w:r>
          </w:p>
        </w:tc>
        <w:tc>
          <w:tcPr>
            <w:tcW w:w="1843" w:type="dxa"/>
            <w:vAlign w:val="center"/>
          </w:tcPr>
          <w:p w14:paraId="48B41C9C" w14:textId="77777777" w:rsidR="001A51B3" w:rsidRPr="006062B8" w:rsidRDefault="003F65B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15</w:t>
            </w:r>
          </w:p>
        </w:tc>
        <w:tc>
          <w:tcPr>
            <w:tcW w:w="1843" w:type="dxa"/>
          </w:tcPr>
          <w:p w14:paraId="40BA6BFB" w14:textId="77777777" w:rsidR="001A51B3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48</w:t>
            </w:r>
          </w:p>
        </w:tc>
      </w:tr>
      <w:tr w:rsidR="00991CFE" w:rsidRPr="006062B8" w14:paraId="52D5528A" w14:textId="77777777" w:rsidTr="00A61932">
        <w:trPr>
          <w:jc w:val="center"/>
        </w:trPr>
        <w:tc>
          <w:tcPr>
            <w:tcW w:w="1842" w:type="dxa"/>
            <w:vAlign w:val="center"/>
          </w:tcPr>
          <w:p w14:paraId="42AEF2BF" w14:textId="0A23FB42" w:rsidR="001A51B3" w:rsidRPr="006062B8" w:rsidRDefault="00343B17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U</w:t>
            </w:r>
            <w:r w:rsidR="00631F43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12</w:t>
            </w:r>
          </w:p>
        </w:tc>
        <w:tc>
          <w:tcPr>
            <w:tcW w:w="2661" w:type="dxa"/>
          </w:tcPr>
          <w:p w14:paraId="4CA372F6" w14:textId="77777777" w:rsidR="001A51B3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2013 - 2014</w:t>
            </w:r>
          </w:p>
        </w:tc>
        <w:tc>
          <w:tcPr>
            <w:tcW w:w="1843" w:type="dxa"/>
          </w:tcPr>
          <w:p w14:paraId="357E1E96" w14:textId="77777777" w:rsidR="001A51B3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39</w:t>
            </w:r>
          </w:p>
        </w:tc>
        <w:tc>
          <w:tcPr>
            <w:tcW w:w="1843" w:type="dxa"/>
            <w:vAlign w:val="center"/>
          </w:tcPr>
          <w:p w14:paraId="42682474" w14:textId="77777777" w:rsidR="001A51B3" w:rsidRPr="006062B8" w:rsidRDefault="003F65B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18</w:t>
            </w:r>
          </w:p>
        </w:tc>
        <w:tc>
          <w:tcPr>
            <w:tcW w:w="1843" w:type="dxa"/>
          </w:tcPr>
          <w:p w14:paraId="304B4651" w14:textId="77777777" w:rsidR="007B1938" w:rsidRPr="006062B8" w:rsidRDefault="007B193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57</w:t>
            </w:r>
          </w:p>
        </w:tc>
      </w:tr>
      <w:tr w:rsidR="00700DB0" w:rsidRPr="006062B8" w14:paraId="6B660EEA" w14:textId="77777777" w:rsidTr="00A61932">
        <w:trPr>
          <w:jc w:val="center"/>
        </w:trPr>
        <w:tc>
          <w:tcPr>
            <w:tcW w:w="1842" w:type="dxa"/>
            <w:vAlign w:val="center"/>
          </w:tcPr>
          <w:p w14:paraId="5CCC4C0D" w14:textId="216AD404" w:rsidR="00700DB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U</w:t>
            </w:r>
            <w:r w:rsidR="00631F43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10</w:t>
            </w:r>
          </w:p>
        </w:tc>
        <w:tc>
          <w:tcPr>
            <w:tcW w:w="2661" w:type="dxa"/>
          </w:tcPr>
          <w:p w14:paraId="248E7959" w14:textId="77777777" w:rsidR="00700DB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2015 – 2016</w:t>
            </w:r>
          </w:p>
        </w:tc>
        <w:tc>
          <w:tcPr>
            <w:tcW w:w="1843" w:type="dxa"/>
          </w:tcPr>
          <w:p w14:paraId="08D21105" w14:textId="77777777" w:rsidR="00700DB0" w:rsidRPr="006062B8" w:rsidRDefault="003F65B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21</w:t>
            </w:r>
          </w:p>
        </w:tc>
        <w:tc>
          <w:tcPr>
            <w:tcW w:w="1843" w:type="dxa"/>
            <w:vAlign w:val="center"/>
          </w:tcPr>
          <w:p w14:paraId="7DE39D71" w14:textId="77777777" w:rsidR="00700DB0" w:rsidRPr="006062B8" w:rsidRDefault="003F65B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12</w:t>
            </w:r>
          </w:p>
        </w:tc>
        <w:tc>
          <w:tcPr>
            <w:tcW w:w="1843" w:type="dxa"/>
          </w:tcPr>
          <w:p w14:paraId="201BF3D6" w14:textId="77777777" w:rsidR="00E328C2" w:rsidRPr="006062B8" w:rsidRDefault="00E328C2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33</w:t>
            </w:r>
          </w:p>
        </w:tc>
      </w:tr>
      <w:tr w:rsidR="00631F43" w:rsidRPr="006062B8" w14:paraId="75399F1A" w14:textId="77777777" w:rsidTr="00A61932">
        <w:trPr>
          <w:jc w:val="center"/>
        </w:trPr>
        <w:tc>
          <w:tcPr>
            <w:tcW w:w="1842" w:type="dxa"/>
            <w:vAlign w:val="center"/>
          </w:tcPr>
          <w:p w14:paraId="5A13A86D" w14:textId="1A546A68" w:rsidR="00631F43" w:rsidRPr="006062B8" w:rsidRDefault="00631F43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U 08</w:t>
            </w:r>
          </w:p>
        </w:tc>
        <w:tc>
          <w:tcPr>
            <w:tcW w:w="2661" w:type="dxa"/>
          </w:tcPr>
          <w:p w14:paraId="3F3141AA" w14:textId="15B8552C" w:rsidR="00631F43" w:rsidRPr="006062B8" w:rsidRDefault="00144837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2017 - …</w:t>
            </w:r>
          </w:p>
        </w:tc>
        <w:tc>
          <w:tcPr>
            <w:tcW w:w="1843" w:type="dxa"/>
          </w:tcPr>
          <w:p w14:paraId="5FB0F3BE" w14:textId="5E28D7C1" w:rsidR="00631F43" w:rsidRPr="006062B8" w:rsidRDefault="00144837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MIXTE</w:t>
            </w:r>
          </w:p>
        </w:tc>
        <w:tc>
          <w:tcPr>
            <w:tcW w:w="1843" w:type="dxa"/>
            <w:vAlign w:val="center"/>
          </w:tcPr>
          <w:p w14:paraId="2283A9D3" w14:textId="5BA82F3B" w:rsidR="00631F43" w:rsidRPr="006062B8" w:rsidRDefault="00144837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MIXTE</w:t>
            </w:r>
          </w:p>
        </w:tc>
        <w:tc>
          <w:tcPr>
            <w:tcW w:w="1843" w:type="dxa"/>
          </w:tcPr>
          <w:p w14:paraId="3016C969" w14:textId="30015BDF" w:rsidR="00631F43" w:rsidRPr="006062B8" w:rsidRDefault="00144837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9</w:t>
            </w:r>
          </w:p>
        </w:tc>
      </w:tr>
    </w:tbl>
    <w:p w14:paraId="45570D5C" w14:textId="77777777" w:rsidR="00DD27CB" w:rsidRPr="00F025DC" w:rsidRDefault="00DD27CB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 w:val="12"/>
          <w:szCs w:val="12"/>
        </w:rPr>
      </w:pPr>
    </w:p>
    <w:p w14:paraId="37A8610F" w14:textId="77777777" w:rsidR="00BC08E3" w:rsidRPr="006062B8" w:rsidRDefault="00BC08E3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 xml:space="preserve">Dont 12 « </w:t>
      </w:r>
      <w:r w:rsidR="000D55FB" w:rsidRPr="006062B8">
        <w:rPr>
          <w:rFonts w:asciiTheme="minorHAnsi" w:hAnsiTheme="minorHAnsi" w:cstheme="minorHAnsi"/>
          <w:color w:val="17365D" w:themeColor="text2" w:themeShade="BF"/>
        </w:rPr>
        <w:t>Wild</w:t>
      </w:r>
      <w:r w:rsidRPr="006062B8">
        <w:rPr>
          <w:rFonts w:asciiTheme="minorHAnsi" w:hAnsiTheme="minorHAnsi" w:cstheme="minorHAnsi"/>
          <w:color w:val="17365D" w:themeColor="text2" w:themeShade="BF"/>
        </w:rPr>
        <w:t xml:space="preserve"> </w:t>
      </w:r>
      <w:proofErr w:type="spellStart"/>
      <w:r w:rsidRPr="006062B8">
        <w:rPr>
          <w:rFonts w:asciiTheme="minorHAnsi" w:hAnsiTheme="minorHAnsi" w:cstheme="minorHAnsi"/>
          <w:color w:val="17365D" w:themeColor="text2" w:themeShade="BF"/>
        </w:rPr>
        <w:t>cards</w:t>
      </w:r>
      <w:proofErr w:type="spellEnd"/>
      <w:r w:rsidRPr="006062B8">
        <w:rPr>
          <w:rFonts w:asciiTheme="minorHAnsi" w:hAnsiTheme="minorHAnsi" w:cstheme="minorHAnsi"/>
          <w:color w:val="17365D" w:themeColor="text2" w:themeShade="BF"/>
        </w:rPr>
        <w:t xml:space="preserve"> » fédérales flottantes... communiquées après la clôture.</w:t>
      </w:r>
    </w:p>
    <w:p w14:paraId="51A03FBC" w14:textId="77777777" w:rsidR="00BC08E3" w:rsidRPr="006062B8" w:rsidRDefault="00BC08E3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>L'index pris en compte est celui de la clôture des inscriptions le</w:t>
      </w:r>
      <w:r w:rsidR="003F65BC" w:rsidRPr="006062B8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="002830AB" w:rsidRPr="006062B8">
        <w:rPr>
          <w:rFonts w:asciiTheme="minorHAnsi" w:hAnsiTheme="minorHAnsi" w:cstheme="minorHAnsi"/>
          <w:b/>
          <w:color w:val="17365D" w:themeColor="text2" w:themeShade="BF"/>
        </w:rPr>
        <w:t xml:space="preserve">vendredi </w:t>
      </w:r>
      <w:r w:rsidR="003F65BC" w:rsidRPr="006062B8">
        <w:rPr>
          <w:rFonts w:asciiTheme="minorHAnsi" w:hAnsiTheme="minorHAnsi" w:cstheme="minorHAnsi"/>
          <w:b/>
          <w:color w:val="17365D" w:themeColor="text2" w:themeShade="BF"/>
        </w:rPr>
        <w:t>26 septembre</w:t>
      </w:r>
      <w:r w:rsidR="00C67FC3" w:rsidRPr="006062B8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6062B8">
        <w:rPr>
          <w:rFonts w:asciiTheme="minorHAnsi" w:hAnsiTheme="minorHAnsi" w:cstheme="minorHAnsi"/>
          <w:color w:val="17365D" w:themeColor="text2" w:themeShade="BF"/>
        </w:rPr>
        <w:t>2025</w:t>
      </w:r>
    </w:p>
    <w:p w14:paraId="0BB9ED7C" w14:textId="4E850981" w:rsidR="00BC08E3" w:rsidRPr="006062B8" w:rsidRDefault="00BC08E3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>Dans chaque catégorie,</w:t>
      </w:r>
      <w:r w:rsidR="005D24E4" w:rsidRPr="006062B8">
        <w:rPr>
          <w:rFonts w:asciiTheme="minorHAnsi" w:hAnsiTheme="minorHAnsi" w:cstheme="minorHAnsi"/>
          <w:color w:val="17365D" w:themeColor="text2" w:themeShade="BF"/>
        </w:rPr>
        <w:t xml:space="preserve"> seule </w:t>
      </w:r>
      <w:r w:rsidR="00EA011A" w:rsidRPr="006062B8">
        <w:rPr>
          <w:rFonts w:asciiTheme="minorHAnsi" w:hAnsiTheme="minorHAnsi" w:cstheme="minorHAnsi"/>
          <w:color w:val="17365D" w:themeColor="text2" w:themeShade="BF"/>
        </w:rPr>
        <w:t>la date de réception des inscriptions sera prise en compte</w:t>
      </w:r>
      <w:r w:rsidR="00BB2336" w:rsidRPr="006062B8">
        <w:rPr>
          <w:rFonts w:asciiTheme="minorHAnsi" w:hAnsiTheme="minorHAnsi" w:cstheme="minorHAnsi"/>
          <w:color w:val="17365D" w:themeColor="text2" w:themeShade="BF"/>
        </w:rPr>
        <w:t xml:space="preserve"> pour l’établissement de la liste officielle</w:t>
      </w:r>
      <w:r w:rsidRPr="006062B8">
        <w:rPr>
          <w:rFonts w:asciiTheme="minorHAnsi" w:hAnsiTheme="minorHAnsi" w:cstheme="minorHAnsi"/>
          <w:color w:val="17365D" w:themeColor="text2" w:themeShade="BF"/>
        </w:rPr>
        <w:t>. La liste des inscrits s</w:t>
      </w:r>
      <w:r w:rsidR="003F65BC" w:rsidRPr="006062B8">
        <w:rPr>
          <w:rFonts w:asciiTheme="minorHAnsi" w:hAnsiTheme="minorHAnsi" w:cstheme="minorHAnsi"/>
          <w:color w:val="17365D" w:themeColor="text2" w:themeShade="BF"/>
        </w:rPr>
        <w:t xml:space="preserve">era publiée </w:t>
      </w:r>
      <w:r w:rsidR="007A084D" w:rsidRPr="006062B8">
        <w:rPr>
          <w:rFonts w:asciiTheme="minorHAnsi" w:hAnsiTheme="minorHAnsi" w:cstheme="minorHAnsi"/>
          <w:color w:val="17365D" w:themeColor="text2" w:themeShade="BF"/>
        </w:rPr>
        <w:t xml:space="preserve">au plus tard le </w:t>
      </w:r>
      <w:r w:rsidR="003F65BC" w:rsidRPr="006062B8">
        <w:rPr>
          <w:rFonts w:asciiTheme="minorHAnsi" w:hAnsiTheme="minorHAnsi" w:cstheme="minorHAnsi"/>
          <w:color w:val="17365D" w:themeColor="text2" w:themeShade="BF"/>
        </w:rPr>
        <w:t>mercredi 1 octobre</w:t>
      </w:r>
      <w:r w:rsidRPr="006062B8">
        <w:rPr>
          <w:rFonts w:asciiTheme="minorHAnsi" w:hAnsiTheme="minorHAnsi" w:cstheme="minorHAnsi"/>
          <w:color w:val="17365D" w:themeColor="text2" w:themeShade="BF"/>
        </w:rPr>
        <w:t xml:space="preserve"> 2025 au soir sur le site du golf</w:t>
      </w:r>
      <w:r w:rsidR="00AF6850" w:rsidRPr="006062B8">
        <w:rPr>
          <w:rFonts w:asciiTheme="minorHAnsi" w:hAnsiTheme="minorHAnsi" w:cstheme="minorHAnsi"/>
          <w:color w:val="17365D" w:themeColor="text2" w:themeShade="BF"/>
        </w:rPr>
        <w:t>. www.accueil</w:t>
      </w:r>
      <w:r w:rsidR="000D55FB" w:rsidRPr="006062B8">
        <w:rPr>
          <w:rFonts w:asciiTheme="minorHAnsi" w:hAnsiTheme="minorHAnsi" w:cstheme="minorHAnsi"/>
          <w:color w:val="17365D" w:themeColor="text2" w:themeShade="BF"/>
        </w:rPr>
        <w:t>@</w:t>
      </w:r>
      <w:r w:rsidR="003F65BC" w:rsidRPr="006062B8">
        <w:rPr>
          <w:rFonts w:asciiTheme="minorHAnsi" w:hAnsiTheme="minorHAnsi" w:cstheme="minorHAnsi"/>
          <w:color w:val="17365D" w:themeColor="text2" w:themeShade="BF"/>
        </w:rPr>
        <w:t>g</w:t>
      </w:r>
      <w:r w:rsidR="00AF6850" w:rsidRPr="006062B8">
        <w:rPr>
          <w:rFonts w:asciiTheme="minorHAnsi" w:hAnsiTheme="minorHAnsi" w:cstheme="minorHAnsi"/>
          <w:color w:val="17365D" w:themeColor="text2" w:themeShade="BF"/>
        </w:rPr>
        <w:t>olfsablesolesmes.com</w:t>
      </w:r>
    </w:p>
    <w:p w14:paraId="67FC6E03" w14:textId="77777777" w:rsidR="00BC08E3" w:rsidRPr="006062B8" w:rsidRDefault="00BC08E3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>L'entrainement gratuit est prévu le</w:t>
      </w:r>
      <w:r w:rsidR="00335C7D" w:rsidRPr="006062B8">
        <w:rPr>
          <w:rFonts w:asciiTheme="minorHAnsi" w:hAnsiTheme="minorHAnsi" w:cstheme="minorHAnsi"/>
          <w:b/>
          <w:color w:val="17365D" w:themeColor="text2" w:themeShade="BF"/>
        </w:rPr>
        <w:t xml:space="preserve"> vendredi 10 octobre</w:t>
      </w:r>
      <w:r w:rsidR="003F65BC" w:rsidRPr="006062B8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Pr="006062B8">
        <w:rPr>
          <w:rFonts w:asciiTheme="minorHAnsi" w:hAnsiTheme="minorHAnsi" w:cstheme="minorHAnsi"/>
          <w:color w:val="17365D" w:themeColor="text2" w:themeShade="BF"/>
        </w:rPr>
        <w:t>2025 exclusivement su</w:t>
      </w:r>
      <w:r w:rsidR="00C67FC3" w:rsidRPr="006062B8">
        <w:rPr>
          <w:rFonts w:asciiTheme="minorHAnsi" w:hAnsiTheme="minorHAnsi" w:cstheme="minorHAnsi"/>
          <w:color w:val="17365D" w:themeColor="text2" w:themeShade="BF"/>
        </w:rPr>
        <w:t>r</w:t>
      </w:r>
      <w:r w:rsidRPr="006062B8">
        <w:rPr>
          <w:rFonts w:asciiTheme="minorHAnsi" w:hAnsiTheme="minorHAnsi" w:cstheme="minorHAnsi"/>
          <w:color w:val="17365D" w:themeColor="text2" w:themeShade="BF"/>
        </w:rPr>
        <w:t xml:space="preserve"> réservation.</w:t>
      </w:r>
    </w:p>
    <w:p w14:paraId="5A154D1E" w14:textId="77777777" w:rsidR="007B1938" w:rsidRPr="006062B8" w:rsidRDefault="007B1938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</w:p>
    <w:p w14:paraId="7E3C648A" w14:textId="77777777" w:rsidR="00BC08E3" w:rsidRPr="006062B8" w:rsidRDefault="00BC08E3" w:rsidP="006062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6062B8">
        <w:rPr>
          <w:rFonts w:asciiTheme="minorHAnsi" w:hAnsiTheme="minorHAnsi" w:cstheme="minorHAnsi"/>
          <w:b/>
          <w:color w:val="17365D" w:themeColor="text2" w:themeShade="BF"/>
        </w:rPr>
        <w:t xml:space="preserve">FORMULE </w:t>
      </w:r>
    </w:p>
    <w:p w14:paraId="479615E6" w14:textId="4A0B9A3E" w:rsidR="00D57DD0" w:rsidRPr="006062B8" w:rsidRDefault="00D57DD0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>36 trous / 18 trous par jour</w:t>
      </w:r>
      <w:r w:rsidR="007B6BC6" w:rsidRPr="006062B8">
        <w:rPr>
          <w:rFonts w:asciiTheme="minorHAnsi" w:hAnsiTheme="minorHAnsi" w:cstheme="minorHAnsi"/>
          <w:color w:val="17365D" w:themeColor="text2" w:themeShade="BF"/>
        </w:rPr>
        <w:t xml:space="preserve"> en formule score maximum (9 coups </w:t>
      </w:r>
      <w:r w:rsidR="004E7D15" w:rsidRPr="006062B8">
        <w:rPr>
          <w:rFonts w:asciiTheme="minorHAnsi" w:hAnsiTheme="minorHAnsi" w:cstheme="minorHAnsi"/>
          <w:color w:val="17365D" w:themeColor="text2" w:themeShade="BF"/>
        </w:rPr>
        <w:t>par trous).</w:t>
      </w:r>
    </w:p>
    <w:p w14:paraId="63D2FF21" w14:textId="77777777" w:rsidR="00D57DD0" w:rsidRPr="006062B8" w:rsidRDefault="00D57DD0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>Classement sur l'addition des 2 tours.</w:t>
      </w:r>
    </w:p>
    <w:p w14:paraId="30928861" w14:textId="77777777" w:rsidR="00D57DD0" w:rsidRPr="006062B8" w:rsidRDefault="00D57DD0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91CFE" w:rsidRPr="006062B8" w14:paraId="2B370212" w14:textId="77777777" w:rsidTr="00A61932">
        <w:trPr>
          <w:trHeight w:val="283"/>
          <w:jc w:val="center"/>
        </w:trPr>
        <w:tc>
          <w:tcPr>
            <w:tcW w:w="1842" w:type="dxa"/>
            <w:vMerge w:val="restart"/>
            <w:vAlign w:val="center"/>
          </w:tcPr>
          <w:p w14:paraId="0086C097" w14:textId="77777777" w:rsidR="00EE21DB" w:rsidRPr="006062B8" w:rsidRDefault="00EE21DB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Catégories</w:t>
            </w:r>
          </w:p>
        </w:tc>
        <w:tc>
          <w:tcPr>
            <w:tcW w:w="3684" w:type="dxa"/>
            <w:gridSpan w:val="2"/>
          </w:tcPr>
          <w:p w14:paraId="4C97220B" w14:textId="77777777" w:rsidR="00EE21DB" w:rsidRPr="006062B8" w:rsidRDefault="00EE21DB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Garçons</w:t>
            </w:r>
          </w:p>
        </w:tc>
        <w:tc>
          <w:tcPr>
            <w:tcW w:w="3686" w:type="dxa"/>
            <w:gridSpan w:val="2"/>
          </w:tcPr>
          <w:p w14:paraId="5D01DAE2" w14:textId="77777777" w:rsidR="00EE21DB" w:rsidRPr="006062B8" w:rsidRDefault="00EE21DB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Filles</w:t>
            </w:r>
          </w:p>
        </w:tc>
      </w:tr>
      <w:tr w:rsidR="00991CFE" w:rsidRPr="006062B8" w14:paraId="6BDEB2B7" w14:textId="77777777" w:rsidTr="00A61932">
        <w:trPr>
          <w:jc w:val="center"/>
        </w:trPr>
        <w:tc>
          <w:tcPr>
            <w:tcW w:w="1842" w:type="dxa"/>
            <w:vMerge/>
          </w:tcPr>
          <w:p w14:paraId="78572A94" w14:textId="77777777" w:rsidR="00EE21DB" w:rsidRPr="006062B8" w:rsidRDefault="00EE21DB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842" w:type="dxa"/>
            <w:vAlign w:val="center"/>
          </w:tcPr>
          <w:p w14:paraId="430958E4" w14:textId="77777777" w:rsidR="00EE21DB" w:rsidRPr="006062B8" w:rsidRDefault="00EE21DB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Marques</w:t>
            </w:r>
          </w:p>
        </w:tc>
        <w:tc>
          <w:tcPr>
            <w:tcW w:w="1842" w:type="dxa"/>
            <w:vAlign w:val="center"/>
          </w:tcPr>
          <w:p w14:paraId="58A3F6AC" w14:textId="77777777" w:rsidR="00EE21DB" w:rsidRPr="006062B8" w:rsidRDefault="00EE21DB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Longueur</w:t>
            </w:r>
          </w:p>
        </w:tc>
        <w:tc>
          <w:tcPr>
            <w:tcW w:w="1843" w:type="dxa"/>
            <w:vAlign w:val="bottom"/>
          </w:tcPr>
          <w:p w14:paraId="253B0824" w14:textId="77777777" w:rsidR="00EE21DB" w:rsidRPr="006062B8" w:rsidRDefault="001A51B3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Marques</w:t>
            </w:r>
          </w:p>
        </w:tc>
        <w:tc>
          <w:tcPr>
            <w:tcW w:w="1843" w:type="dxa"/>
          </w:tcPr>
          <w:p w14:paraId="64B416E1" w14:textId="77777777" w:rsidR="00EE21DB" w:rsidRPr="006062B8" w:rsidRDefault="00EE21DB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Longueur</w:t>
            </w:r>
          </w:p>
        </w:tc>
      </w:tr>
      <w:tr w:rsidR="00F025DC" w:rsidRPr="006062B8" w14:paraId="20AB4C00" w14:textId="77777777" w:rsidTr="00A61932">
        <w:trPr>
          <w:jc w:val="center"/>
        </w:trPr>
        <w:tc>
          <w:tcPr>
            <w:tcW w:w="1842" w:type="dxa"/>
            <w:vAlign w:val="center"/>
          </w:tcPr>
          <w:p w14:paraId="09ED8FCD" w14:textId="5E1441CE" w:rsidR="00F025DC" w:rsidRPr="006062B8" w:rsidRDefault="00F025D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U 16</w:t>
            </w:r>
          </w:p>
        </w:tc>
        <w:tc>
          <w:tcPr>
            <w:tcW w:w="1842" w:type="dxa"/>
          </w:tcPr>
          <w:p w14:paraId="79B26FCE" w14:textId="77777777" w:rsidR="00F025DC" w:rsidRPr="006062B8" w:rsidRDefault="00F025D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842" w:type="dxa"/>
          </w:tcPr>
          <w:p w14:paraId="4D7824DA" w14:textId="77777777" w:rsidR="00F025DC" w:rsidRPr="006062B8" w:rsidRDefault="00F025D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843" w:type="dxa"/>
          </w:tcPr>
          <w:p w14:paraId="152A9225" w14:textId="77777777" w:rsidR="00F025DC" w:rsidRPr="006062B8" w:rsidRDefault="00F025D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  <w:tc>
          <w:tcPr>
            <w:tcW w:w="1843" w:type="dxa"/>
          </w:tcPr>
          <w:p w14:paraId="1D354BD8" w14:textId="77777777" w:rsidR="00F025DC" w:rsidRPr="006062B8" w:rsidRDefault="00F025DC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</w:p>
        </w:tc>
      </w:tr>
      <w:tr w:rsidR="00991CFE" w:rsidRPr="006062B8" w14:paraId="14C02D83" w14:textId="77777777" w:rsidTr="00A61932">
        <w:trPr>
          <w:jc w:val="center"/>
        </w:trPr>
        <w:tc>
          <w:tcPr>
            <w:tcW w:w="1842" w:type="dxa"/>
            <w:vAlign w:val="center"/>
          </w:tcPr>
          <w:p w14:paraId="597B15C8" w14:textId="6FA65219" w:rsidR="00D57DD0" w:rsidRPr="006062B8" w:rsidRDefault="00343B17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U</w:t>
            </w:r>
            <w:r w:rsidR="00631F43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14</w:t>
            </w:r>
          </w:p>
        </w:tc>
        <w:tc>
          <w:tcPr>
            <w:tcW w:w="1842" w:type="dxa"/>
          </w:tcPr>
          <w:p w14:paraId="61FF8ADF" w14:textId="77777777" w:rsidR="00D57DD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Jaunes</w:t>
            </w:r>
          </w:p>
        </w:tc>
        <w:tc>
          <w:tcPr>
            <w:tcW w:w="1842" w:type="dxa"/>
          </w:tcPr>
          <w:p w14:paraId="237F7876" w14:textId="77777777" w:rsidR="00D57DD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5565</w:t>
            </w:r>
          </w:p>
        </w:tc>
        <w:tc>
          <w:tcPr>
            <w:tcW w:w="1843" w:type="dxa"/>
          </w:tcPr>
          <w:p w14:paraId="6C3D0C79" w14:textId="77777777" w:rsidR="00D57DD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Rouges</w:t>
            </w:r>
          </w:p>
        </w:tc>
        <w:tc>
          <w:tcPr>
            <w:tcW w:w="1843" w:type="dxa"/>
          </w:tcPr>
          <w:p w14:paraId="7D147457" w14:textId="77777777" w:rsidR="00D57DD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4784</w:t>
            </w:r>
          </w:p>
        </w:tc>
      </w:tr>
      <w:tr w:rsidR="00991CFE" w:rsidRPr="006062B8" w14:paraId="77E06C0B" w14:textId="77777777" w:rsidTr="00A61932">
        <w:trPr>
          <w:jc w:val="center"/>
        </w:trPr>
        <w:tc>
          <w:tcPr>
            <w:tcW w:w="1842" w:type="dxa"/>
            <w:vAlign w:val="center"/>
          </w:tcPr>
          <w:p w14:paraId="2B9EB077" w14:textId="20942D9B" w:rsidR="00D57DD0" w:rsidRPr="006062B8" w:rsidRDefault="00343B17" w:rsidP="00631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U</w:t>
            </w:r>
            <w:r w:rsidR="00631F43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12</w:t>
            </w:r>
          </w:p>
        </w:tc>
        <w:tc>
          <w:tcPr>
            <w:tcW w:w="1842" w:type="dxa"/>
          </w:tcPr>
          <w:p w14:paraId="01E48FB7" w14:textId="77777777" w:rsidR="00D57DD0" w:rsidRPr="006062B8" w:rsidRDefault="000F5898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Gris</w:t>
            </w:r>
          </w:p>
        </w:tc>
        <w:tc>
          <w:tcPr>
            <w:tcW w:w="1842" w:type="dxa"/>
          </w:tcPr>
          <w:p w14:paraId="386A01B9" w14:textId="77777777" w:rsidR="00D57DD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4949</w:t>
            </w:r>
          </w:p>
        </w:tc>
        <w:tc>
          <w:tcPr>
            <w:tcW w:w="1843" w:type="dxa"/>
          </w:tcPr>
          <w:p w14:paraId="55D0F06C" w14:textId="77777777" w:rsidR="00D57DD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Violettes</w:t>
            </w:r>
          </w:p>
        </w:tc>
        <w:tc>
          <w:tcPr>
            <w:tcW w:w="1843" w:type="dxa"/>
          </w:tcPr>
          <w:p w14:paraId="4BA44463" w14:textId="77777777" w:rsidR="00700DB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4323</w:t>
            </w:r>
          </w:p>
        </w:tc>
      </w:tr>
      <w:tr w:rsidR="00700DB0" w:rsidRPr="006062B8" w14:paraId="08577273" w14:textId="77777777" w:rsidTr="00A61932">
        <w:trPr>
          <w:jc w:val="center"/>
        </w:trPr>
        <w:tc>
          <w:tcPr>
            <w:tcW w:w="1842" w:type="dxa"/>
            <w:vAlign w:val="center"/>
          </w:tcPr>
          <w:p w14:paraId="779DD947" w14:textId="0CA1873F" w:rsidR="00700DB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U</w:t>
            </w:r>
            <w:r w:rsidR="00631F43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10</w:t>
            </w:r>
          </w:p>
        </w:tc>
        <w:tc>
          <w:tcPr>
            <w:tcW w:w="1842" w:type="dxa"/>
          </w:tcPr>
          <w:p w14:paraId="7DA57F96" w14:textId="77777777" w:rsidR="00700DB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Violettes</w:t>
            </w:r>
          </w:p>
        </w:tc>
        <w:tc>
          <w:tcPr>
            <w:tcW w:w="1842" w:type="dxa"/>
          </w:tcPr>
          <w:p w14:paraId="511C9501" w14:textId="77777777" w:rsidR="00700DB0" w:rsidRPr="006062B8" w:rsidRDefault="00E328C2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4323</w:t>
            </w:r>
          </w:p>
        </w:tc>
        <w:tc>
          <w:tcPr>
            <w:tcW w:w="1843" w:type="dxa"/>
          </w:tcPr>
          <w:p w14:paraId="508D1669" w14:textId="77777777" w:rsidR="00700DB0" w:rsidRPr="006062B8" w:rsidRDefault="00700DB0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Violettes</w:t>
            </w:r>
          </w:p>
        </w:tc>
        <w:tc>
          <w:tcPr>
            <w:tcW w:w="1843" w:type="dxa"/>
          </w:tcPr>
          <w:p w14:paraId="4FA1AC2F" w14:textId="77777777" w:rsidR="00700DB0" w:rsidRPr="006062B8" w:rsidRDefault="00E328C2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4323</w:t>
            </w:r>
          </w:p>
        </w:tc>
      </w:tr>
      <w:tr w:rsidR="00E328C2" w:rsidRPr="006062B8" w14:paraId="4DA3433D" w14:textId="77777777" w:rsidTr="00A61932">
        <w:trPr>
          <w:jc w:val="center"/>
        </w:trPr>
        <w:tc>
          <w:tcPr>
            <w:tcW w:w="1842" w:type="dxa"/>
            <w:vAlign w:val="center"/>
          </w:tcPr>
          <w:p w14:paraId="1DCE646B" w14:textId="2E1FEE7F" w:rsidR="00E328C2" w:rsidRPr="006062B8" w:rsidRDefault="00E328C2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U</w:t>
            </w:r>
            <w:r w:rsidR="00631F43">
              <w:rPr>
                <w:rFonts w:asciiTheme="minorHAnsi" w:hAnsiTheme="minorHAnsi" w:cstheme="minorHAnsi"/>
                <w:color w:val="17365D" w:themeColor="text2" w:themeShade="BF"/>
              </w:rPr>
              <w:t xml:space="preserve"> </w:t>
            </w: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10 9 TROUS</w:t>
            </w:r>
          </w:p>
        </w:tc>
        <w:tc>
          <w:tcPr>
            <w:tcW w:w="1842" w:type="dxa"/>
          </w:tcPr>
          <w:p w14:paraId="11EF3105" w14:textId="77777777" w:rsidR="00E328C2" w:rsidRPr="006062B8" w:rsidRDefault="00E328C2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Violettes</w:t>
            </w:r>
          </w:p>
        </w:tc>
        <w:tc>
          <w:tcPr>
            <w:tcW w:w="1842" w:type="dxa"/>
          </w:tcPr>
          <w:p w14:paraId="20383F9F" w14:textId="77777777" w:rsidR="00E328C2" w:rsidRPr="006062B8" w:rsidRDefault="00E328C2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2169</w:t>
            </w:r>
          </w:p>
        </w:tc>
        <w:tc>
          <w:tcPr>
            <w:tcW w:w="1843" w:type="dxa"/>
          </w:tcPr>
          <w:p w14:paraId="28ED7015" w14:textId="77777777" w:rsidR="00E328C2" w:rsidRPr="006062B8" w:rsidRDefault="00E328C2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Violettes</w:t>
            </w:r>
          </w:p>
        </w:tc>
        <w:tc>
          <w:tcPr>
            <w:tcW w:w="1843" w:type="dxa"/>
          </w:tcPr>
          <w:p w14:paraId="37F1ADBF" w14:textId="77777777" w:rsidR="00E328C2" w:rsidRPr="006062B8" w:rsidRDefault="00E328C2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6062B8">
              <w:rPr>
                <w:rFonts w:asciiTheme="minorHAnsi" w:hAnsiTheme="minorHAnsi" w:cstheme="minorHAnsi"/>
                <w:color w:val="17365D" w:themeColor="text2" w:themeShade="BF"/>
              </w:rPr>
              <w:t>2169</w:t>
            </w:r>
          </w:p>
        </w:tc>
      </w:tr>
      <w:tr w:rsidR="00631F43" w:rsidRPr="006062B8" w14:paraId="70CEF323" w14:textId="77777777" w:rsidTr="00A61932">
        <w:trPr>
          <w:jc w:val="center"/>
        </w:trPr>
        <w:tc>
          <w:tcPr>
            <w:tcW w:w="1842" w:type="dxa"/>
            <w:vAlign w:val="center"/>
          </w:tcPr>
          <w:p w14:paraId="23BB30CB" w14:textId="3EDE7091" w:rsidR="00631F43" w:rsidRPr="006062B8" w:rsidRDefault="00631F43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U 08 9 TROUS</w:t>
            </w:r>
          </w:p>
        </w:tc>
        <w:tc>
          <w:tcPr>
            <w:tcW w:w="1842" w:type="dxa"/>
          </w:tcPr>
          <w:p w14:paraId="5F4B9E6E" w14:textId="49E6AA59" w:rsidR="00631F43" w:rsidRPr="006062B8" w:rsidRDefault="00144837" w:rsidP="0014483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Oranges </w:t>
            </w:r>
          </w:p>
        </w:tc>
        <w:tc>
          <w:tcPr>
            <w:tcW w:w="1842" w:type="dxa"/>
          </w:tcPr>
          <w:p w14:paraId="7309D51F" w14:textId="580FE56A" w:rsidR="00631F43" w:rsidRPr="006062B8" w:rsidRDefault="00144837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1217</w:t>
            </w:r>
          </w:p>
        </w:tc>
        <w:tc>
          <w:tcPr>
            <w:tcW w:w="1843" w:type="dxa"/>
          </w:tcPr>
          <w:p w14:paraId="5B420D6E" w14:textId="42A78761" w:rsidR="00631F43" w:rsidRPr="006062B8" w:rsidRDefault="00144837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 xml:space="preserve">Oranges </w:t>
            </w:r>
          </w:p>
        </w:tc>
        <w:tc>
          <w:tcPr>
            <w:tcW w:w="1843" w:type="dxa"/>
          </w:tcPr>
          <w:p w14:paraId="100A28E1" w14:textId="74E0EE65" w:rsidR="00631F43" w:rsidRPr="006062B8" w:rsidRDefault="00144837" w:rsidP="006062B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17365D" w:themeColor="text2" w:themeShade="BF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</w:rPr>
              <w:t>1217</w:t>
            </w:r>
          </w:p>
        </w:tc>
      </w:tr>
    </w:tbl>
    <w:p w14:paraId="0B57669C" w14:textId="77777777" w:rsidR="001A51B3" w:rsidRPr="00F025DC" w:rsidRDefault="001A51B3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 w:val="12"/>
          <w:szCs w:val="12"/>
        </w:rPr>
      </w:pPr>
    </w:p>
    <w:p w14:paraId="33083448" w14:textId="77777777" w:rsidR="00BC08E3" w:rsidRPr="006062B8" w:rsidRDefault="007B1938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color w:val="17365D" w:themeColor="text2" w:themeShade="BF"/>
        </w:rPr>
      </w:pPr>
      <w:r w:rsidRPr="006062B8">
        <w:rPr>
          <w:rFonts w:asciiTheme="minorHAnsi" w:hAnsiTheme="minorHAnsi" w:cstheme="minorHAnsi"/>
          <w:b/>
          <w:i/>
          <w:color w:val="17365D" w:themeColor="text2" w:themeShade="BF"/>
        </w:rPr>
        <w:t>Départs</w:t>
      </w:r>
    </w:p>
    <w:p w14:paraId="3B79676A" w14:textId="3E182C76" w:rsidR="000137EE" w:rsidRDefault="00BC08E3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>Lors du 1</w:t>
      </w:r>
      <w:r w:rsidR="000D55FB" w:rsidRPr="006062B8">
        <w:rPr>
          <w:rFonts w:asciiTheme="minorHAnsi" w:hAnsiTheme="minorHAnsi" w:cstheme="minorHAnsi"/>
          <w:color w:val="17365D" w:themeColor="text2" w:themeShade="BF"/>
        </w:rPr>
        <w:t>er</w:t>
      </w:r>
      <w:r w:rsidRPr="006062B8">
        <w:rPr>
          <w:rFonts w:asciiTheme="minorHAnsi" w:hAnsiTheme="minorHAnsi" w:cstheme="minorHAnsi"/>
          <w:color w:val="17365D" w:themeColor="text2" w:themeShade="BF"/>
        </w:rPr>
        <w:t xml:space="preserve"> tour, le tirage des départs se fera par catégories en respectant l'ordre des index.</w:t>
      </w:r>
      <w:r w:rsidR="00631F43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6062B8">
        <w:rPr>
          <w:rFonts w:asciiTheme="minorHAnsi" w:hAnsiTheme="minorHAnsi" w:cstheme="minorHAnsi"/>
          <w:color w:val="17365D" w:themeColor="text2" w:themeShade="BF"/>
        </w:rPr>
        <w:t xml:space="preserve">Les horaires seront communiqués à </w:t>
      </w:r>
      <w:proofErr w:type="gramStart"/>
      <w:r w:rsidRPr="006062B8">
        <w:rPr>
          <w:rFonts w:asciiTheme="minorHAnsi" w:hAnsiTheme="minorHAnsi" w:cstheme="minorHAnsi"/>
          <w:color w:val="17365D" w:themeColor="text2" w:themeShade="BF"/>
        </w:rPr>
        <w:t>partir</w:t>
      </w:r>
      <w:r w:rsidR="003F65BC" w:rsidRPr="006062B8">
        <w:rPr>
          <w:rFonts w:asciiTheme="minorHAnsi" w:hAnsiTheme="minorHAnsi" w:cstheme="minorHAnsi"/>
          <w:color w:val="17365D" w:themeColor="text2" w:themeShade="BF"/>
        </w:rPr>
        <w:t> </w:t>
      </w:r>
      <w:r w:rsidR="00C656D8" w:rsidRPr="006062B8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C07B47" w:rsidRPr="006062B8">
        <w:rPr>
          <w:rFonts w:asciiTheme="minorHAnsi" w:hAnsiTheme="minorHAnsi" w:cstheme="minorHAnsi"/>
          <w:color w:val="17365D" w:themeColor="text2" w:themeShade="BF"/>
        </w:rPr>
        <w:t>vendredi</w:t>
      </w:r>
      <w:proofErr w:type="gramEnd"/>
      <w:r w:rsidR="00C07B47" w:rsidRPr="006062B8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B35A1F" w:rsidRPr="006062B8">
        <w:rPr>
          <w:rFonts w:asciiTheme="minorHAnsi" w:hAnsiTheme="minorHAnsi" w:cstheme="minorHAnsi"/>
          <w:color w:val="17365D" w:themeColor="text2" w:themeShade="BF"/>
        </w:rPr>
        <w:t>10 octobre à midi</w:t>
      </w:r>
      <w:r w:rsidRPr="006062B8">
        <w:rPr>
          <w:rFonts w:asciiTheme="minorHAnsi" w:hAnsiTheme="minorHAnsi" w:cstheme="minorHAnsi"/>
          <w:color w:val="17365D" w:themeColor="text2" w:themeShade="BF"/>
        </w:rPr>
        <w:t>.</w:t>
      </w:r>
      <w:r w:rsidR="000137EE" w:rsidRPr="006062B8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6062B8">
        <w:rPr>
          <w:rFonts w:asciiTheme="minorHAnsi" w:hAnsiTheme="minorHAnsi" w:cstheme="minorHAnsi"/>
          <w:color w:val="17365D" w:themeColor="text2" w:themeShade="BF"/>
        </w:rPr>
        <w:t>Lors du 2ème tour, le tirage des départs se fera par catégorie dans l'o</w:t>
      </w:r>
      <w:r w:rsidR="000D55FB" w:rsidRPr="006062B8">
        <w:rPr>
          <w:rFonts w:asciiTheme="minorHAnsi" w:hAnsiTheme="minorHAnsi" w:cstheme="minorHAnsi"/>
          <w:color w:val="17365D" w:themeColor="text2" w:themeShade="BF"/>
        </w:rPr>
        <w:t>rdre inverse des résultats du 1er</w:t>
      </w:r>
      <w:r w:rsidRPr="006062B8">
        <w:rPr>
          <w:rFonts w:asciiTheme="minorHAnsi" w:hAnsiTheme="minorHAnsi" w:cstheme="minorHAnsi"/>
          <w:color w:val="17365D" w:themeColor="text2" w:themeShade="BF"/>
        </w:rPr>
        <w:t xml:space="preserve"> tour.</w:t>
      </w:r>
    </w:p>
    <w:p w14:paraId="6A384B4D" w14:textId="77777777" w:rsidR="00F025DC" w:rsidRPr="006062B8" w:rsidRDefault="00F025DC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</w:p>
    <w:p w14:paraId="3B811105" w14:textId="77777777" w:rsidR="00387584" w:rsidRPr="006062B8" w:rsidRDefault="000137EE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noProof/>
          <w:color w:val="17365D" w:themeColor="text2" w:themeShade="BF"/>
        </w:rPr>
        <w:lastRenderedPageBreak/>
        <w:drawing>
          <wp:anchor distT="0" distB="0" distL="114300" distR="114300" simplePos="0" relativeHeight="251669504" behindDoc="1" locked="0" layoutInCell="1" allowOverlap="1" wp14:anchorId="041F8616" wp14:editId="48679BDC">
            <wp:simplePos x="0" y="0"/>
            <wp:positionH relativeFrom="margin">
              <wp:posOffset>2996565</wp:posOffset>
            </wp:positionH>
            <wp:positionV relativeFrom="paragraph">
              <wp:posOffset>-635</wp:posOffset>
            </wp:positionV>
            <wp:extent cx="962025" cy="422910"/>
            <wp:effectExtent l="0" t="0" r="9525" b="0"/>
            <wp:wrapNone/>
            <wp:docPr id="9" name="Image 9" descr="C:\Users\Caisse\Desktop\accueil\logoff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isse\Desktop\accueil\logoffgol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8C2" w:rsidRPr="006062B8">
        <w:rPr>
          <w:rFonts w:asciiTheme="minorHAnsi" w:hAnsiTheme="minorHAnsi" w:cstheme="minorHAnsi"/>
          <w:noProof/>
          <w:color w:val="17365D" w:themeColor="text2" w:themeShade="BF"/>
        </w:rPr>
        <w:drawing>
          <wp:anchor distT="0" distB="0" distL="114300" distR="114300" simplePos="0" relativeHeight="251666432" behindDoc="1" locked="0" layoutInCell="1" allowOverlap="1" wp14:anchorId="49D324A8" wp14:editId="443223C9">
            <wp:simplePos x="0" y="0"/>
            <wp:positionH relativeFrom="column">
              <wp:posOffset>6600825</wp:posOffset>
            </wp:positionH>
            <wp:positionV relativeFrom="paragraph">
              <wp:posOffset>-3175</wp:posOffset>
            </wp:positionV>
            <wp:extent cx="485775" cy="485775"/>
            <wp:effectExtent l="0" t="0" r="9525" b="9525"/>
            <wp:wrapThrough wrapText="bothSides">
              <wp:wrapPolygon edited="0">
                <wp:start x="5082" y="0"/>
                <wp:lineTo x="0" y="4235"/>
                <wp:lineTo x="0" y="17788"/>
                <wp:lineTo x="5082" y="21176"/>
                <wp:lineTo x="16094" y="21176"/>
                <wp:lineTo x="21176" y="17788"/>
                <wp:lineTo x="21176" y="3388"/>
                <wp:lineTo x="16094" y="0"/>
                <wp:lineTo x="5082" y="0"/>
              </wp:wrapPolygon>
            </wp:wrapThrough>
            <wp:docPr id="7" name="Image 7" descr="C:\Users\Caisse\Desktop\accueil\logopdl150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isse\Desktop\accueil\logopdl150-150x1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FC0" w:rsidRPr="006062B8">
        <w:rPr>
          <w:rFonts w:asciiTheme="minorHAnsi" w:hAnsiTheme="minorHAnsi" w:cstheme="minorHAnsi"/>
          <w:b/>
          <w:i/>
          <w:color w:val="17365D" w:themeColor="text2" w:themeShade="BF"/>
        </w:rPr>
        <w:t>ESPACE SANS TABAC</w:t>
      </w:r>
      <w:r w:rsidR="00387584" w:rsidRPr="006062B8">
        <w:rPr>
          <w:rFonts w:asciiTheme="minorHAnsi" w:hAnsiTheme="minorHAnsi" w:cstheme="minorHAnsi"/>
          <w:b/>
          <w:color w:val="17365D" w:themeColor="text2" w:themeShade="BF"/>
          <w:sz w:val="28"/>
        </w:rPr>
        <w:t xml:space="preserve">              </w:t>
      </w:r>
    </w:p>
    <w:p w14:paraId="6176B98B" w14:textId="77777777" w:rsidR="00A30B01" w:rsidRPr="006062B8" w:rsidRDefault="00A30B01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</w:p>
    <w:p w14:paraId="22B8E356" w14:textId="77777777" w:rsidR="00105810" w:rsidRPr="006062B8" w:rsidRDefault="00105810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color w:val="17365D" w:themeColor="text2" w:themeShade="BF"/>
        </w:rPr>
      </w:pPr>
    </w:p>
    <w:p w14:paraId="29F62BEA" w14:textId="77777777" w:rsidR="00105810" w:rsidRPr="006062B8" w:rsidRDefault="00105810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color w:val="17365D" w:themeColor="text2" w:themeShade="BF"/>
        </w:rPr>
      </w:pPr>
    </w:p>
    <w:p w14:paraId="63FF8965" w14:textId="3EBB1B1D" w:rsidR="00BC08E3" w:rsidRPr="006062B8" w:rsidRDefault="00810FC0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color w:val="17365D" w:themeColor="text2" w:themeShade="BF"/>
        </w:rPr>
      </w:pPr>
      <w:r w:rsidRPr="006062B8">
        <w:rPr>
          <w:rFonts w:asciiTheme="minorHAnsi" w:hAnsiTheme="minorHAnsi" w:cstheme="minorHAnsi"/>
          <w:b/>
          <w:i/>
          <w:color w:val="17365D" w:themeColor="text2" w:themeShade="BF"/>
        </w:rPr>
        <w:t>Départage</w:t>
      </w:r>
      <w:r w:rsidR="00144837">
        <w:rPr>
          <w:rFonts w:asciiTheme="minorHAnsi" w:hAnsiTheme="minorHAnsi" w:cstheme="minorHAnsi"/>
          <w:b/>
          <w:i/>
          <w:color w:val="17365D" w:themeColor="text2" w:themeShade="BF"/>
        </w:rPr>
        <w:t xml:space="preserve"> U</w:t>
      </w:r>
      <w:r w:rsidR="00F025DC">
        <w:rPr>
          <w:rFonts w:asciiTheme="minorHAnsi" w:hAnsiTheme="minorHAnsi" w:cstheme="minorHAnsi"/>
          <w:b/>
          <w:i/>
          <w:color w:val="17365D" w:themeColor="text2" w:themeShade="BF"/>
        </w:rPr>
        <w:t xml:space="preserve">16, </w:t>
      </w:r>
      <w:r w:rsidR="00BC08E3" w:rsidRPr="006062B8">
        <w:rPr>
          <w:rFonts w:asciiTheme="minorHAnsi" w:hAnsiTheme="minorHAnsi" w:cstheme="minorHAnsi"/>
          <w:b/>
          <w:i/>
          <w:color w:val="17365D" w:themeColor="text2" w:themeShade="BF"/>
        </w:rPr>
        <w:t>U14, U1</w:t>
      </w:r>
      <w:r w:rsidR="00343B17" w:rsidRPr="006062B8">
        <w:rPr>
          <w:rFonts w:asciiTheme="minorHAnsi" w:hAnsiTheme="minorHAnsi" w:cstheme="minorHAnsi"/>
          <w:b/>
          <w:i/>
          <w:color w:val="17365D" w:themeColor="text2" w:themeShade="BF"/>
        </w:rPr>
        <w:t xml:space="preserve">2, U10 </w:t>
      </w:r>
      <w:r w:rsidR="00E328C2" w:rsidRPr="006062B8">
        <w:rPr>
          <w:rFonts w:asciiTheme="minorHAnsi" w:hAnsiTheme="minorHAnsi" w:cstheme="minorHAnsi"/>
          <w:b/>
          <w:i/>
          <w:color w:val="17365D" w:themeColor="text2" w:themeShade="BF"/>
        </w:rPr>
        <w:t>(parcours 2 x fois 18</w:t>
      </w:r>
      <w:r w:rsidR="007B1938" w:rsidRPr="006062B8">
        <w:rPr>
          <w:rFonts w:asciiTheme="minorHAnsi" w:hAnsiTheme="minorHAnsi" w:cstheme="minorHAnsi"/>
          <w:b/>
          <w:i/>
          <w:color w:val="17365D" w:themeColor="text2" w:themeShade="BF"/>
        </w:rPr>
        <w:t xml:space="preserve"> trous)</w:t>
      </w:r>
      <w:r w:rsidR="00F025DC">
        <w:rPr>
          <w:rFonts w:asciiTheme="minorHAnsi" w:hAnsiTheme="minorHAnsi" w:cstheme="minorHAnsi"/>
          <w:b/>
          <w:i/>
          <w:color w:val="17365D" w:themeColor="text2" w:themeShade="BF"/>
        </w:rPr>
        <w:t xml:space="preserve"> et </w:t>
      </w:r>
      <w:r w:rsidR="00E328C2" w:rsidRPr="006062B8">
        <w:rPr>
          <w:rFonts w:asciiTheme="minorHAnsi" w:hAnsiTheme="minorHAnsi" w:cstheme="minorHAnsi"/>
          <w:b/>
          <w:i/>
          <w:color w:val="17365D" w:themeColor="text2" w:themeShade="BF"/>
        </w:rPr>
        <w:t>U10</w:t>
      </w:r>
      <w:r w:rsidR="00F025DC">
        <w:rPr>
          <w:rFonts w:asciiTheme="minorHAnsi" w:hAnsiTheme="minorHAnsi" w:cstheme="minorHAnsi"/>
          <w:b/>
          <w:i/>
          <w:color w:val="17365D" w:themeColor="text2" w:themeShade="BF"/>
        </w:rPr>
        <w:t>, U</w:t>
      </w:r>
      <w:r w:rsidR="00144837">
        <w:rPr>
          <w:rFonts w:asciiTheme="minorHAnsi" w:hAnsiTheme="minorHAnsi" w:cstheme="minorHAnsi"/>
          <w:b/>
          <w:i/>
          <w:color w:val="17365D" w:themeColor="text2" w:themeShade="BF"/>
        </w:rPr>
        <w:t>0</w:t>
      </w:r>
      <w:r w:rsidR="00F025DC">
        <w:rPr>
          <w:rFonts w:asciiTheme="minorHAnsi" w:hAnsiTheme="minorHAnsi" w:cstheme="minorHAnsi"/>
          <w:b/>
          <w:i/>
          <w:color w:val="17365D" w:themeColor="text2" w:themeShade="BF"/>
        </w:rPr>
        <w:t xml:space="preserve">8 </w:t>
      </w:r>
      <w:r w:rsidR="00E328C2" w:rsidRPr="006062B8">
        <w:rPr>
          <w:rFonts w:asciiTheme="minorHAnsi" w:hAnsiTheme="minorHAnsi" w:cstheme="minorHAnsi"/>
          <w:b/>
          <w:i/>
          <w:color w:val="17365D" w:themeColor="text2" w:themeShade="BF"/>
        </w:rPr>
        <w:t>(parcours 2 x fois 9 trous)</w:t>
      </w:r>
    </w:p>
    <w:p w14:paraId="5D46DC47" w14:textId="77777777" w:rsidR="00CF17DE" w:rsidRPr="006062B8" w:rsidRDefault="00CF17DE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i/>
          <w:color w:val="17365D" w:themeColor="text2" w:themeShade="BF"/>
        </w:rPr>
      </w:pPr>
    </w:p>
    <w:p w14:paraId="027D81EA" w14:textId="0C41AF8E" w:rsidR="006A72B1" w:rsidRPr="006062B8" w:rsidRDefault="00CF17DE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</w:rPr>
      </w:pPr>
      <w:r w:rsidRPr="006062B8">
        <w:rPr>
          <w:rFonts w:asciiTheme="minorHAnsi" w:hAnsiTheme="minorHAnsi" w:cstheme="minorHAnsi"/>
          <w:color w:val="17365D" w:themeColor="text2" w:themeShade="BF"/>
        </w:rPr>
        <w:t xml:space="preserve">En cas d'égalité pour l'attribution du titre dans chaque catégorie, le départage se fera en </w:t>
      </w:r>
      <w:proofErr w:type="spellStart"/>
      <w:r w:rsidRPr="006062B8">
        <w:rPr>
          <w:rFonts w:asciiTheme="minorHAnsi" w:hAnsiTheme="minorHAnsi" w:cstheme="minorHAnsi"/>
          <w:color w:val="17365D" w:themeColor="text2" w:themeShade="BF"/>
        </w:rPr>
        <w:t>play</w:t>
      </w:r>
      <w:proofErr w:type="spellEnd"/>
      <w:r w:rsidRPr="006062B8">
        <w:rPr>
          <w:rFonts w:asciiTheme="minorHAnsi" w:hAnsiTheme="minorHAnsi" w:cstheme="minorHAnsi"/>
          <w:color w:val="17365D" w:themeColor="text2" w:themeShade="BF"/>
        </w:rPr>
        <w:t xml:space="preserve"> off </w:t>
      </w:r>
      <w:r w:rsidR="00284C36" w:rsidRPr="006062B8">
        <w:rPr>
          <w:rFonts w:asciiTheme="minorHAnsi" w:hAnsiTheme="minorHAnsi" w:cstheme="minorHAnsi"/>
          <w:color w:val="17365D" w:themeColor="text2" w:themeShade="BF"/>
        </w:rPr>
        <w:t>en trou par trou</w:t>
      </w:r>
      <w:r w:rsidR="00E54DE8" w:rsidRPr="006062B8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6062B8">
        <w:rPr>
          <w:rFonts w:asciiTheme="minorHAnsi" w:hAnsiTheme="minorHAnsi" w:cstheme="minorHAnsi"/>
          <w:color w:val="17365D" w:themeColor="text2" w:themeShade="BF"/>
        </w:rPr>
        <w:t xml:space="preserve">sur les 1 et 9 </w:t>
      </w:r>
      <w:proofErr w:type="gramStart"/>
      <w:r w:rsidRPr="006062B8">
        <w:rPr>
          <w:rFonts w:asciiTheme="minorHAnsi" w:hAnsiTheme="minorHAnsi" w:cstheme="minorHAnsi"/>
          <w:color w:val="17365D" w:themeColor="text2" w:themeShade="BF"/>
        </w:rPr>
        <w:t>forêt</w:t>
      </w:r>
      <w:proofErr w:type="gramEnd"/>
      <w:r w:rsidRPr="006062B8">
        <w:rPr>
          <w:rFonts w:asciiTheme="minorHAnsi" w:hAnsiTheme="minorHAnsi" w:cstheme="minorHAnsi"/>
          <w:color w:val="17365D" w:themeColor="text2" w:themeShade="BF"/>
        </w:rPr>
        <w:t xml:space="preserve">, si </w:t>
      </w:r>
      <w:r w:rsidR="00BC08E3" w:rsidRPr="006062B8">
        <w:rPr>
          <w:rFonts w:asciiTheme="minorHAnsi" w:hAnsiTheme="minorHAnsi" w:cstheme="minorHAnsi"/>
          <w:color w:val="17365D" w:themeColor="text2" w:themeShade="BF"/>
        </w:rPr>
        <w:t>égal</w:t>
      </w:r>
      <w:r w:rsidR="007B1938" w:rsidRPr="006062B8">
        <w:rPr>
          <w:rFonts w:asciiTheme="minorHAnsi" w:hAnsiTheme="minorHAnsi" w:cstheme="minorHAnsi"/>
          <w:color w:val="17365D" w:themeColor="text2" w:themeShade="BF"/>
        </w:rPr>
        <w:t>ité</w:t>
      </w:r>
      <w:r w:rsidR="008B4664" w:rsidRPr="006062B8">
        <w:rPr>
          <w:rFonts w:asciiTheme="minorHAnsi" w:hAnsiTheme="minorHAnsi" w:cstheme="minorHAnsi"/>
          <w:color w:val="17365D" w:themeColor="text2" w:themeShade="BF"/>
        </w:rPr>
        <w:t>, les joueurs retourneront</w:t>
      </w:r>
      <w:r w:rsidR="007B1938" w:rsidRPr="006062B8">
        <w:rPr>
          <w:rFonts w:asciiTheme="minorHAnsi" w:hAnsiTheme="minorHAnsi" w:cstheme="minorHAnsi"/>
          <w:color w:val="17365D" w:themeColor="text2" w:themeShade="BF"/>
        </w:rPr>
        <w:t xml:space="preserve"> au trou n°1 pour</w:t>
      </w:r>
      <w:r w:rsidR="00BC08E3" w:rsidRPr="006062B8">
        <w:rPr>
          <w:rFonts w:asciiTheme="minorHAnsi" w:hAnsiTheme="minorHAnsi" w:cstheme="minorHAnsi"/>
          <w:color w:val="17365D" w:themeColor="text2" w:themeShade="BF"/>
        </w:rPr>
        <w:t xml:space="preserve"> recommencer la séquence.</w:t>
      </w:r>
    </w:p>
    <w:p w14:paraId="23ED93A0" w14:textId="48360099" w:rsidR="002F05AF" w:rsidRPr="006062B8" w:rsidRDefault="005258E1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 w:val="18"/>
          <w:szCs w:val="18"/>
        </w:rPr>
      </w:pPr>
      <w:r w:rsidRPr="006062B8">
        <w:rPr>
          <w:rFonts w:asciiTheme="minorHAnsi" w:hAnsiTheme="minorHAnsi" w:cstheme="minorHAnsi"/>
          <w:noProof/>
          <w:color w:val="17365D" w:themeColor="text2" w:themeShade="BF"/>
          <w:sz w:val="36"/>
        </w:rPr>
        <w:drawing>
          <wp:anchor distT="0" distB="0" distL="114300" distR="114300" simplePos="0" relativeHeight="251662336" behindDoc="1" locked="0" layoutInCell="1" allowOverlap="1" wp14:anchorId="5293BF4B" wp14:editId="431C4439">
            <wp:simplePos x="0" y="0"/>
            <wp:positionH relativeFrom="column">
              <wp:posOffset>-81915</wp:posOffset>
            </wp:positionH>
            <wp:positionV relativeFrom="paragraph">
              <wp:posOffset>161925</wp:posOffset>
            </wp:positionV>
            <wp:extent cx="7167245" cy="7181850"/>
            <wp:effectExtent l="0" t="0" r="0" b="0"/>
            <wp:wrapNone/>
            <wp:docPr id="5" name="Image 5" descr="C:\Users\Caisse\Desktop\accueil\LOGOCAI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isse\Desktop\accueil\LOGOCAISS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24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51BA5" w14:textId="57488891" w:rsidR="002F05AF" w:rsidRPr="006062B8" w:rsidRDefault="00030D23" w:rsidP="006062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b/>
          <w:color w:val="17365D" w:themeColor="text2" w:themeShade="BF"/>
          <w:szCs w:val="18"/>
        </w:rPr>
        <w:t>CADET, CHARIOT ELECTRIQUE</w:t>
      </w:r>
      <w:r w:rsidR="00867116" w:rsidRPr="006062B8">
        <w:rPr>
          <w:rFonts w:asciiTheme="minorHAnsi" w:hAnsiTheme="minorHAnsi" w:cstheme="minorHAnsi"/>
          <w:b/>
          <w:color w:val="17365D" w:themeColor="text2" w:themeShade="BF"/>
          <w:szCs w:val="18"/>
        </w:rPr>
        <w:t> ,</w:t>
      </w:r>
      <w:r w:rsidRPr="006062B8">
        <w:rPr>
          <w:rFonts w:asciiTheme="minorHAnsi" w:hAnsiTheme="minorHAnsi" w:cstheme="minorHAnsi"/>
          <w:b/>
          <w:color w:val="17365D" w:themeColor="text2" w:themeShade="BF"/>
          <w:szCs w:val="18"/>
        </w:rPr>
        <w:t xml:space="preserve"> </w:t>
      </w:r>
      <w:r w:rsidR="00867116" w:rsidRPr="006062B8">
        <w:rPr>
          <w:rFonts w:asciiTheme="minorHAnsi" w:hAnsiTheme="minorHAnsi" w:cstheme="minorHAnsi"/>
          <w:b/>
          <w:color w:val="17365D" w:themeColor="text2" w:themeShade="BF"/>
          <w:szCs w:val="18"/>
        </w:rPr>
        <w:t>APPAREILS DE MESURE</w:t>
      </w:r>
      <w:r w:rsidR="005A4D5D" w:rsidRPr="006062B8">
        <w:rPr>
          <w:rFonts w:asciiTheme="minorHAnsi" w:hAnsiTheme="minorHAnsi" w:cstheme="minorHAnsi"/>
          <w:b/>
          <w:color w:val="17365D" w:themeColor="text2" w:themeShade="BF"/>
          <w:szCs w:val="18"/>
        </w:rPr>
        <w:t>, ACCOMPAGNATEURS</w:t>
      </w:r>
    </w:p>
    <w:p w14:paraId="32427477" w14:textId="77777777" w:rsidR="00B00261" w:rsidRPr="006062B8" w:rsidRDefault="00B00261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</w:p>
    <w:p w14:paraId="130641FA" w14:textId="01E7DD0F" w:rsidR="002F05AF" w:rsidRPr="006062B8" w:rsidRDefault="00B00261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Les </w:t>
      </w:r>
      <w:r w:rsidR="00530677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cadets, les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char</w:t>
      </w:r>
      <w:r w:rsidR="00A972CA" w:rsidRPr="006062B8">
        <w:rPr>
          <w:rFonts w:asciiTheme="minorHAnsi" w:hAnsiTheme="minorHAnsi" w:cstheme="minorHAnsi"/>
          <w:color w:val="17365D" w:themeColor="text2" w:themeShade="BF"/>
          <w:szCs w:val="18"/>
        </w:rPr>
        <w:t>i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ots électriques et l'utilisation des appareils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de mesure de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distances sont Interdits</w:t>
      </w:r>
      <w:r w:rsidR="00361183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mais</w:t>
      </w:r>
      <w:r w:rsidR="00234200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, dès </w:t>
      </w:r>
      <w:r w:rsidR="000F4FC8" w:rsidRPr="006062B8">
        <w:rPr>
          <w:rFonts w:asciiTheme="minorHAnsi" w:hAnsiTheme="minorHAnsi" w:cstheme="minorHAnsi"/>
          <w:color w:val="17365D" w:themeColor="text2" w:themeShade="BF"/>
          <w:szCs w:val="18"/>
        </w:rPr>
        <w:t>la partie de reconnaissance,</w:t>
      </w:r>
      <w:r w:rsidR="00361183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="009D361D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le club </w:t>
      </w:r>
      <w:r w:rsidR="004D3597" w:rsidRPr="006062B8">
        <w:rPr>
          <w:rFonts w:asciiTheme="minorHAnsi" w:hAnsiTheme="minorHAnsi" w:cstheme="minorHAnsi"/>
          <w:color w:val="17365D" w:themeColor="text2" w:themeShade="BF"/>
          <w:szCs w:val="18"/>
        </w:rPr>
        <w:t>mettra sur les par 4 et les par 5</w:t>
      </w:r>
      <w:r w:rsidR="00C454C5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un marquage au sol 50m</w:t>
      </w:r>
      <w:r w:rsidR="00A155A8" w:rsidRPr="006062B8">
        <w:rPr>
          <w:rFonts w:asciiTheme="minorHAnsi" w:hAnsiTheme="minorHAnsi" w:cstheme="minorHAnsi"/>
          <w:color w:val="17365D" w:themeColor="text2" w:themeShade="BF"/>
          <w:szCs w:val="18"/>
        </w:rPr>
        <w:t>, 100m, 150m calculé à partir du début du green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.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>:</w:t>
      </w:r>
      <w:r w:rsidR="00B842F2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proofErr w:type="spellStart"/>
      <w:r w:rsidR="004B02A7" w:rsidRPr="006062B8">
        <w:rPr>
          <w:rFonts w:asciiTheme="minorHAnsi" w:hAnsiTheme="minorHAnsi" w:cstheme="minorHAnsi"/>
          <w:color w:val="17365D" w:themeColor="text2" w:themeShade="BF"/>
          <w:szCs w:val="18"/>
        </w:rPr>
        <w:t>cf</w:t>
      </w:r>
      <w:proofErr w:type="spellEnd"/>
      <w:r w:rsidR="004B02A7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="00FD2846" w:rsidRPr="006062B8">
        <w:rPr>
          <w:rFonts w:asciiTheme="minorHAnsi" w:hAnsiTheme="minorHAnsi" w:cstheme="minorHAnsi"/>
          <w:color w:val="17365D" w:themeColor="text2" w:themeShade="BF"/>
          <w:szCs w:val="18"/>
        </w:rPr>
        <w:t>pénalité</w:t>
      </w:r>
      <w:r w:rsidR="006E5A9A" w:rsidRPr="006062B8">
        <w:rPr>
          <w:rFonts w:asciiTheme="minorHAnsi" w:hAnsiTheme="minorHAnsi" w:cstheme="minorHAnsi"/>
          <w:color w:val="17365D" w:themeColor="text2" w:themeShade="BF"/>
          <w:szCs w:val="18"/>
        </w:rPr>
        <w:t>s</w:t>
      </w:r>
      <w:r w:rsidR="00FD2846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="006E5A9A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dans le </w:t>
      </w:r>
      <w:r w:rsidR="0057548B" w:rsidRPr="006062B8">
        <w:rPr>
          <w:rFonts w:asciiTheme="minorHAnsi" w:hAnsiTheme="minorHAnsi" w:cstheme="minorHAnsi"/>
          <w:color w:val="17365D" w:themeColor="text2" w:themeShade="BF"/>
          <w:szCs w:val="18"/>
        </w:rPr>
        <w:t>vadémécum</w:t>
      </w:r>
      <w:r w:rsidR="004B02A7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="006E5A9A" w:rsidRPr="006062B8">
        <w:rPr>
          <w:rFonts w:asciiTheme="minorHAnsi" w:hAnsiTheme="minorHAnsi" w:cstheme="minorHAnsi"/>
          <w:color w:val="17365D" w:themeColor="text2" w:themeShade="BF"/>
          <w:szCs w:val="18"/>
        </w:rPr>
        <w:t>§</w:t>
      </w:r>
      <w:r w:rsidR="004B02A7" w:rsidRPr="006062B8">
        <w:rPr>
          <w:rFonts w:asciiTheme="minorHAnsi" w:hAnsiTheme="minorHAnsi" w:cstheme="minorHAnsi"/>
          <w:color w:val="17365D" w:themeColor="text2" w:themeShade="BF"/>
          <w:szCs w:val="18"/>
        </w:rPr>
        <w:t>1.2.8</w:t>
      </w:r>
    </w:p>
    <w:p w14:paraId="0FABA2BF" w14:textId="77777777" w:rsidR="006062B8" w:rsidRPr="006062B8" w:rsidRDefault="006062B8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strike/>
          <w:color w:val="17365D" w:themeColor="text2" w:themeShade="BF"/>
          <w:szCs w:val="18"/>
        </w:rPr>
      </w:pPr>
    </w:p>
    <w:p w14:paraId="5632CD73" w14:textId="57AB04E6" w:rsidR="002F05AF" w:rsidRPr="007868BD" w:rsidRDefault="00B00261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Accompagnateurs </w:t>
      </w:r>
      <w:r w:rsidR="006E5A9A" w:rsidRPr="006062B8">
        <w:rPr>
          <w:rFonts w:asciiTheme="minorHAnsi" w:hAnsiTheme="minorHAnsi" w:cstheme="minorHAnsi"/>
          <w:color w:val="17365D" w:themeColor="text2" w:themeShade="BF"/>
          <w:szCs w:val="18"/>
        </w:rPr>
        <w:t>lors de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chaque épreuve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, </w:t>
      </w:r>
      <w:r w:rsidR="00370AAF" w:rsidRPr="006062B8">
        <w:rPr>
          <w:rFonts w:asciiTheme="minorHAnsi" w:hAnsiTheme="minorHAnsi" w:cstheme="minorHAnsi"/>
          <w:color w:val="17365D" w:themeColor="text2" w:themeShade="BF"/>
          <w:szCs w:val="18"/>
        </w:rPr>
        <w:t>les accompagnateurs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quel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s qu’ils soient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,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parents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, entraineurs, dirigeants de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club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et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c.,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devront se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tenir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sur le terrain à une distance raisonnable des joueurs,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c’est</w:t>
      </w:r>
      <w:r w:rsidR="00370A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>à dire ne leur permet</w:t>
      </w:r>
      <w:r w:rsidR="00A972CA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tant pas de </w:t>
      </w:r>
      <w:proofErr w:type="gramStart"/>
      <w:r w:rsidR="00A972CA" w:rsidRPr="006062B8">
        <w:rPr>
          <w:rFonts w:asciiTheme="minorHAnsi" w:hAnsiTheme="minorHAnsi" w:cstheme="minorHAnsi"/>
          <w:color w:val="17365D" w:themeColor="text2" w:themeShade="BF"/>
          <w:szCs w:val="18"/>
        </w:rPr>
        <w:t>donner</w:t>
      </w:r>
      <w:proofErr w:type="gramEnd"/>
      <w:r w:rsidR="00A972CA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des c</w:t>
      </w:r>
      <w:r w:rsidR="006062B8" w:rsidRPr="006062B8">
        <w:rPr>
          <w:rFonts w:asciiTheme="minorHAnsi" w:hAnsiTheme="minorHAnsi" w:cstheme="minorHAnsi"/>
          <w:color w:val="17365D" w:themeColor="text2" w:themeShade="BF"/>
          <w:szCs w:val="18"/>
        </w:rPr>
        <w:t>onseils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>. Toute Infraction constatée donnera l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ieu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à un </w:t>
      </w:r>
      <w:r w:rsidR="00CA2A42" w:rsidRPr="006062B8">
        <w:rPr>
          <w:rFonts w:asciiTheme="minorHAnsi" w:hAnsiTheme="minorHAnsi" w:cstheme="minorHAnsi"/>
          <w:color w:val="17365D" w:themeColor="text2" w:themeShade="BF"/>
          <w:szCs w:val="18"/>
        </w:rPr>
        <w:t>avertissement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. Toute </w:t>
      </w:r>
      <w:r w:rsidR="00CA2A42" w:rsidRPr="006062B8">
        <w:rPr>
          <w:rFonts w:asciiTheme="minorHAnsi" w:hAnsiTheme="minorHAnsi" w:cstheme="minorHAnsi"/>
          <w:color w:val="17365D" w:themeColor="text2" w:themeShade="BF"/>
          <w:szCs w:val="18"/>
        </w:rPr>
        <w:t>infraction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ultérieure sera soumise au comité</w:t>
      </w:r>
      <w:r w:rsidR="00CA2A42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>pour une po</w:t>
      </w:r>
      <w:r w:rsidR="00CA2A42" w:rsidRPr="006062B8">
        <w:rPr>
          <w:rFonts w:asciiTheme="minorHAnsi" w:hAnsiTheme="minorHAnsi" w:cstheme="minorHAnsi"/>
          <w:color w:val="17365D" w:themeColor="text2" w:themeShade="BF"/>
          <w:szCs w:val="18"/>
        </w:rPr>
        <w:t>ssible exclusion de l’accompagnateur concerné.</w:t>
      </w:r>
    </w:p>
    <w:p w14:paraId="76009535" w14:textId="77777777" w:rsidR="00CA2A42" w:rsidRPr="006062B8" w:rsidRDefault="00CA2A42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</w:p>
    <w:p w14:paraId="0F6909B1" w14:textId="77777777" w:rsidR="002F05AF" w:rsidRPr="006062B8" w:rsidRDefault="00605C49" w:rsidP="006062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b/>
          <w:color w:val="17365D" w:themeColor="text2" w:themeShade="BF"/>
          <w:szCs w:val="18"/>
        </w:rPr>
        <w:t>RÈ</w:t>
      </w:r>
      <w:r w:rsidR="002F05AF" w:rsidRPr="006062B8">
        <w:rPr>
          <w:rFonts w:asciiTheme="minorHAnsi" w:hAnsiTheme="minorHAnsi" w:cstheme="minorHAnsi"/>
          <w:b/>
          <w:color w:val="17365D" w:themeColor="text2" w:themeShade="BF"/>
          <w:szCs w:val="18"/>
        </w:rPr>
        <w:t>GLE D'URGENCE</w:t>
      </w:r>
    </w:p>
    <w:p w14:paraId="4BA59375" w14:textId="77777777" w:rsidR="00CA2A42" w:rsidRPr="006062B8" w:rsidRDefault="00CA2A42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</w:p>
    <w:p w14:paraId="2A16C646" w14:textId="77777777" w:rsidR="002F05AF" w:rsidRPr="006062B8" w:rsidRDefault="00CA2A42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En cas d'urgence,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merci de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contacter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l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e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18 ou le 119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>,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si nécessaire, un défibrillateur est mis à 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>disposition,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à l’extérieur du club house en arrivant sur votre gauche. Contact 02 43 95 28 78 </w:t>
      </w:r>
    </w:p>
    <w:p w14:paraId="46C12BF1" w14:textId="77777777" w:rsidR="00CA2A42" w:rsidRPr="006062B8" w:rsidRDefault="00CA2A42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</w:p>
    <w:p w14:paraId="7BBFA572" w14:textId="77777777" w:rsidR="002F05AF" w:rsidRPr="006062B8" w:rsidRDefault="00025C24" w:rsidP="006062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b/>
          <w:color w:val="17365D" w:themeColor="text2" w:themeShade="BF"/>
          <w:szCs w:val="18"/>
        </w:rPr>
        <w:t>DOTATION</w:t>
      </w:r>
    </w:p>
    <w:p w14:paraId="023B1202" w14:textId="77777777" w:rsidR="00CA2A42" w:rsidRPr="006062B8" w:rsidRDefault="00CA2A42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</w:p>
    <w:p w14:paraId="2F2E997D" w14:textId="77777777" w:rsidR="002F05AF" w:rsidRPr="006062B8" w:rsidRDefault="002F05AF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Un prix est offert aux trois premiers scores "Brut" de chaque catégorie. En cas d'absence </w:t>
      </w:r>
      <w:r w:rsidR="00370AAF" w:rsidRPr="006062B8">
        <w:rPr>
          <w:rFonts w:asciiTheme="minorHAnsi" w:hAnsiTheme="minorHAnsi" w:cstheme="minorHAnsi"/>
          <w:color w:val="17365D" w:themeColor="text2" w:themeShade="BF"/>
          <w:szCs w:val="18"/>
        </w:rPr>
        <w:t>injustifiée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d'un joueur à la remise des prix, son prix sera remis au joueur </w:t>
      </w:r>
      <w:r w:rsidR="00370AAF" w:rsidRPr="006062B8">
        <w:rPr>
          <w:rFonts w:asciiTheme="minorHAnsi" w:hAnsiTheme="minorHAnsi" w:cstheme="minorHAnsi"/>
          <w:color w:val="17365D" w:themeColor="text2" w:themeShade="BF"/>
          <w:szCs w:val="18"/>
        </w:rPr>
        <w:t>suivant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dans le classement.</w:t>
      </w:r>
    </w:p>
    <w:p w14:paraId="29C3242F" w14:textId="77777777" w:rsidR="00A61932" w:rsidRPr="006062B8" w:rsidRDefault="00A61932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</w:p>
    <w:p w14:paraId="3E4FEC67" w14:textId="77777777" w:rsidR="002F05AF" w:rsidRPr="006062B8" w:rsidRDefault="002F05AF" w:rsidP="006062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6062B8">
        <w:rPr>
          <w:rFonts w:asciiTheme="minorHAnsi" w:hAnsiTheme="minorHAnsi" w:cstheme="minorHAnsi"/>
          <w:b/>
          <w:color w:val="17365D" w:themeColor="text2" w:themeShade="BF"/>
        </w:rPr>
        <w:t>COMITÉ</w:t>
      </w:r>
    </w:p>
    <w:p w14:paraId="1B2CF048" w14:textId="77777777" w:rsidR="00735B96" w:rsidRPr="006062B8" w:rsidRDefault="00735B96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</w:p>
    <w:p w14:paraId="260AAADD" w14:textId="77777777" w:rsidR="00A24A6F" w:rsidRPr="006062B8" w:rsidRDefault="00735B96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Direction du </w:t>
      </w:r>
      <w:r w:rsidR="0040693A" w:rsidRPr="006062B8">
        <w:rPr>
          <w:rFonts w:asciiTheme="minorHAnsi" w:hAnsiTheme="minorHAnsi" w:cstheme="minorHAnsi"/>
          <w:color w:val="17365D" w:themeColor="text2" w:themeShade="BF"/>
          <w:szCs w:val="18"/>
        </w:rPr>
        <w:t>g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olf.</w:t>
      </w:r>
    </w:p>
    <w:p w14:paraId="02499650" w14:textId="77777777" w:rsidR="00370AAF" w:rsidRPr="006062B8" w:rsidRDefault="00A24A6F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Représentant de la ligue.</w:t>
      </w:r>
    </w:p>
    <w:p w14:paraId="5C182D1D" w14:textId="77777777" w:rsidR="002F05AF" w:rsidRPr="006062B8" w:rsidRDefault="002F05AF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Représentant des arbitres.</w:t>
      </w:r>
    </w:p>
    <w:p w14:paraId="26879844" w14:textId="77777777" w:rsidR="002F05AF" w:rsidRPr="006062B8" w:rsidRDefault="0040693A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Conseiller t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echnique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f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édéral,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l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>igue,</w:t>
      </w:r>
    </w:p>
    <w:p w14:paraId="3AE9344E" w14:textId="77777777" w:rsidR="002F05AF" w:rsidRPr="006062B8" w:rsidRDefault="002F05AF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Assistant, OEC.</w:t>
      </w:r>
    </w:p>
    <w:p w14:paraId="1F8878BE" w14:textId="77777777" w:rsidR="00CA2A42" w:rsidRPr="006062B8" w:rsidRDefault="00CA2A42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</w:p>
    <w:p w14:paraId="518CD3C9" w14:textId="77777777" w:rsidR="002F05AF" w:rsidRPr="006062B8" w:rsidRDefault="00605C49" w:rsidP="006062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b/>
          <w:color w:val="17365D" w:themeColor="text2" w:themeShade="BF"/>
          <w:szCs w:val="18"/>
        </w:rPr>
        <w:t xml:space="preserve">ENGAGEMENT </w:t>
      </w:r>
    </w:p>
    <w:p w14:paraId="22A599CB" w14:textId="77777777" w:rsidR="00CA2A42" w:rsidRPr="006062B8" w:rsidRDefault="00CA2A42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</w:p>
    <w:p w14:paraId="4609B712" w14:textId="77777777" w:rsidR="002F05AF" w:rsidRPr="006062B8" w:rsidRDefault="002F05AF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Les engagements sont</w:t>
      </w:r>
      <w:r w:rsidR="00CA2A42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à adresser par écrit ou par mail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avant le</w:t>
      </w:r>
      <w:r w:rsidR="00CA2A42" w:rsidRPr="006062B8">
        <w:rPr>
          <w:rFonts w:asciiTheme="minorHAnsi" w:hAnsiTheme="minorHAnsi" w:cstheme="minorHAnsi"/>
          <w:color w:val="17365D" w:themeColor="text2" w:themeShade="BF"/>
          <w:szCs w:val="18"/>
        </w:rPr>
        <w:t> </w:t>
      </w:r>
      <w:r w:rsidR="002830AB" w:rsidRPr="006062B8">
        <w:rPr>
          <w:rFonts w:asciiTheme="minorHAnsi" w:hAnsiTheme="minorHAnsi" w:cstheme="minorHAnsi"/>
          <w:b/>
          <w:color w:val="17365D" w:themeColor="text2" w:themeShade="BF"/>
          <w:szCs w:val="18"/>
        </w:rPr>
        <w:t>samedi 27 septembre</w:t>
      </w:r>
      <w:r w:rsidR="002830AB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2025 à :</w:t>
      </w:r>
    </w:p>
    <w:p w14:paraId="7DC0FB76" w14:textId="77777777" w:rsidR="002F05AF" w:rsidRPr="006062B8" w:rsidRDefault="00CA2A42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Golf de SABLÉ SOLESMES</w:t>
      </w:r>
      <w:r w:rsidR="00F50D78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-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997 route de l’</w:t>
      </w:r>
      <w:proofErr w:type="spellStart"/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Outinière</w:t>
      </w:r>
      <w:proofErr w:type="spellEnd"/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72300 Sablé sur Sarthe </w:t>
      </w:r>
      <w:r w:rsidR="00F50D78" w:rsidRPr="006062B8">
        <w:rPr>
          <w:rFonts w:asciiTheme="minorHAnsi" w:hAnsiTheme="minorHAnsi" w:cstheme="minorHAnsi"/>
          <w:color w:val="17365D" w:themeColor="text2" w:themeShade="BF"/>
          <w:szCs w:val="18"/>
        </w:rPr>
        <w:t>–accueil</w:t>
      </w:r>
      <w:r w:rsidR="00F50D78" w:rsidRPr="006062B8">
        <w:rPr>
          <w:rFonts w:asciiTheme="minorHAnsi" w:hAnsiTheme="minorHAnsi" w:cstheme="minorHAnsi"/>
          <w:color w:val="17365D" w:themeColor="text2" w:themeShade="BF"/>
        </w:rPr>
        <w:t>@golfsablesolesmes.com</w:t>
      </w:r>
    </w:p>
    <w:p w14:paraId="6F7BDA78" w14:textId="77777777" w:rsidR="00314DAD" w:rsidRPr="006062B8" w:rsidRDefault="00314DAD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</w:p>
    <w:p w14:paraId="7D79307D" w14:textId="77777777" w:rsidR="00314DAD" w:rsidRPr="006062B8" w:rsidRDefault="00314DAD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Le formulaire d’inscription doit être accompagné du montant des droits d’inscription fixé</w:t>
      </w:r>
      <w:r w:rsidR="00874730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à 30€ pour les 9 trous </w:t>
      </w:r>
      <w:proofErr w:type="gramStart"/>
      <w:r w:rsidR="00874730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et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50</w:t>
      </w:r>
      <w:proofErr w:type="gramEnd"/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€</w:t>
      </w:r>
      <w:r w:rsidR="00735B96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par joueur </w:t>
      </w:r>
      <w:r w:rsidR="00874730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pour 18 trous </w:t>
      </w:r>
      <w:r w:rsidR="00735B96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et par </w:t>
      </w:r>
      <w:proofErr w:type="gramStart"/>
      <w:r w:rsidR="00735B96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catégorie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par</w:t>
      </w:r>
      <w:proofErr w:type="gramEnd"/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="00A61932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chèque, virement ou </w:t>
      </w:r>
      <w:proofErr w:type="gramStart"/>
      <w:r w:rsidR="00A61932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CB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="00A61932" w:rsidRPr="006062B8">
        <w:rPr>
          <w:rFonts w:asciiTheme="minorHAnsi" w:hAnsiTheme="minorHAnsi" w:cstheme="minorHAnsi"/>
          <w:color w:val="17365D" w:themeColor="text2" w:themeShade="BF"/>
          <w:szCs w:val="18"/>
        </w:rPr>
        <w:t>en</w:t>
      </w:r>
      <w:proofErr w:type="gramEnd"/>
      <w:r w:rsidR="00A61932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>téléphonant au 02 43 95 28 78.</w:t>
      </w:r>
    </w:p>
    <w:p w14:paraId="79E6E20D" w14:textId="62C5DB2A" w:rsidR="00105810" w:rsidRDefault="00314DAD" w:rsidP="006062B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  <w:r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>Tout f</w:t>
      </w:r>
      <w:r w:rsidR="00370AAF" w:rsidRPr="006062B8">
        <w:rPr>
          <w:rFonts w:asciiTheme="minorHAnsi" w:hAnsiTheme="minorHAnsi" w:cstheme="minorHAnsi"/>
          <w:color w:val="17365D" w:themeColor="text2" w:themeShade="BF"/>
          <w:szCs w:val="18"/>
        </w:rPr>
        <w:t>o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>rfait devra être notifié au Comité de l'épr</w:t>
      </w:r>
      <w:r w:rsidR="00370AAF" w:rsidRPr="006062B8">
        <w:rPr>
          <w:rFonts w:asciiTheme="minorHAnsi" w:hAnsiTheme="minorHAnsi" w:cstheme="minorHAnsi"/>
          <w:color w:val="17365D" w:themeColor="text2" w:themeShade="BF"/>
          <w:szCs w:val="18"/>
        </w:rPr>
        <w:t>euve par écrit au plus tard le </w:t>
      </w:r>
      <w:r w:rsidR="002830AB" w:rsidRPr="006062B8">
        <w:rPr>
          <w:rFonts w:asciiTheme="minorHAnsi" w:hAnsiTheme="minorHAnsi" w:cstheme="minorHAnsi"/>
          <w:b/>
          <w:color w:val="17365D" w:themeColor="text2" w:themeShade="BF"/>
          <w:szCs w:val="18"/>
        </w:rPr>
        <w:t>vendredi 26 septembre</w:t>
      </w:r>
      <w:r w:rsidR="002830AB" w:rsidRPr="006062B8">
        <w:rPr>
          <w:rFonts w:asciiTheme="minorHAnsi" w:hAnsiTheme="minorHAnsi" w:cstheme="minorHAnsi"/>
          <w:b/>
          <w:i/>
          <w:color w:val="17365D" w:themeColor="text2" w:themeShade="BF"/>
          <w:szCs w:val="18"/>
          <w:u w:val="single"/>
        </w:rPr>
        <w:t xml:space="preserve"> 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2025, minuit. Tout joueur déclarant forfait après </w:t>
      </w:r>
      <w:r w:rsidR="000D55FB" w:rsidRPr="006062B8">
        <w:rPr>
          <w:rFonts w:asciiTheme="minorHAnsi" w:hAnsiTheme="minorHAnsi" w:cstheme="minorHAnsi"/>
          <w:color w:val="17365D" w:themeColor="text2" w:themeShade="BF"/>
          <w:szCs w:val="18"/>
        </w:rPr>
        <w:t>la</w:t>
      </w:r>
      <w:r w:rsidR="002F05AF" w:rsidRPr="006062B8">
        <w:rPr>
          <w:rFonts w:asciiTheme="minorHAnsi" w:hAnsiTheme="minorHAnsi" w:cstheme="minorHAnsi"/>
          <w:color w:val="17365D" w:themeColor="text2" w:themeShade="BF"/>
          <w:szCs w:val="18"/>
        </w:rPr>
        <w:t xml:space="preserve"> clôture des inscriptions reste redevable du droit d'inscription sauf cas de force majeure.</w:t>
      </w:r>
    </w:p>
    <w:p w14:paraId="297B11A6" w14:textId="77777777" w:rsidR="00810FC0" w:rsidRPr="00105810" w:rsidRDefault="00810FC0" w:rsidP="0010581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7365D" w:themeColor="text2" w:themeShade="BF"/>
          <w:szCs w:val="18"/>
        </w:rPr>
      </w:pPr>
    </w:p>
    <w:p w14:paraId="7160C9C5" w14:textId="77777777" w:rsidR="0096345F" w:rsidRPr="006162BB" w:rsidRDefault="006162BB" w:rsidP="0096345F">
      <w:pPr>
        <w:pStyle w:val="NormalWeb"/>
        <w:rPr>
          <w:rFonts w:asciiTheme="minorHAnsi" w:hAnsiTheme="minorHAnsi" w:cstheme="minorHAnsi"/>
          <w:b/>
          <w:i/>
          <w:color w:val="17365D" w:themeColor="text2" w:themeShade="BF"/>
        </w:rPr>
      </w:pPr>
      <w:r w:rsidRPr="006162BB">
        <w:rPr>
          <w:rFonts w:asciiTheme="minorHAnsi" w:hAnsiTheme="minorHAnsi" w:cstheme="minorHAnsi"/>
          <w:b/>
          <w:i/>
          <w:noProof/>
          <w:color w:val="17365D" w:themeColor="text2" w:themeShade="BF"/>
        </w:rPr>
        <w:drawing>
          <wp:anchor distT="0" distB="0" distL="114300" distR="114300" simplePos="0" relativeHeight="251673600" behindDoc="1" locked="0" layoutInCell="1" allowOverlap="1" wp14:anchorId="726C4215" wp14:editId="3E3014AB">
            <wp:simplePos x="0" y="0"/>
            <wp:positionH relativeFrom="column">
              <wp:posOffset>6607810</wp:posOffset>
            </wp:positionH>
            <wp:positionV relativeFrom="paragraph">
              <wp:posOffset>3810</wp:posOffset>
            </wp:positionV>
            <wp:extent cx="485775" cy="485775"/>
            <wp:effectExtent l="0" t="0" r="9525" b="9525"/>
            <wp:wrapThrough wrapText="bothSides">
              <wp:wrapPolygon edited="0">
                <wp:start x="5082" y="0"/>
                <wp:lineTo x="0" y="4235"/>
                <wp:lineTo x="0" y="17788"/>
                <wp:lineTo x="5082" y="21176"/>
                <wp:lineTo x="16094" y="21176"/>
                <wp:lineTo x="21176" y="17788"/>
                <wp:lineTo x="21176" y="3388"/>
                <wp:lineTo x="16094" y="0"/>
                <wp:lineTo x="5082" y="0"/>
              </wp:wrapPolygon>
            </wp:wrapThrough>
            <wp:docPr id="10" name="Image 10" descr="C:\Users\Caisse\Desktop\accueil\logopdl150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isse\Desktop\accueil\logopdl150-150x1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2BB">
        <w:rPr>
          <w:rFonts w:asciiTheme="minorHAnsi" w:hAnsiTheme="minorHAnsi" w:cstheme="minorHAnsi"/>
          <w:b/>
          <w:i/>
          <w:noProof/>
          <w:color w:val="17365D" w:themeColor="text2" w:themeShade="BF"/>
        </w:rPr>
        <w:drawing>
          <wp:anchor distT="0" distB="0" distL="114300" distR="114300" simplePos="0" relativeHeight="251674624" behindDoc="1" locked="0" layoutInCell="1" allowOverlap="1" wp14:anchorId="5595B378" wp14:editId="6B12EA24">
            <wp:simplePos x="0" y="0"/>
            <wp:positionH relativeFrom="margin">
              <wp:posOffset>3143250</wp:posOffset>
            </wp:positionH>
            <wp:positionV relativeFrom="paragraph">
              <wp:posOffset>181610</wp:posOffset>
            </wp:positionV>
            <wp:extent cx="809625" cy="356235"/>
            <wp:effectExtent l="0" t="0" r="9525" b="5715"/>
            <wp:wrapNone/>
            <wp:docPr id="3" name="Image 3" descr="C:\Users\Caisse\Desktop\accueil\logoff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isse\Desktop\accueil\logoffgol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FC0">
        <w:rPr>
          <w:rFonts w:asciiTheme="minorHAnsi" w:hAnsiTheme="minorHAnsi" w:cstheme="minorHAnsi"/>
          <w:b/>
          <w:i/>
          <w:color w:val="17365D" w:themeColor="text2" w:themeShade="BF"/>
        </w:rPr>
        <w:t>ESPACE SANS TABAC</w:t>
      </w:r>
    </w:p>
    <w:p w14:paraId="29297AD0" w14:textId="77777777" w:rsidR="006162BB" w:rsidRDefault="00DC6EBB" w:rsidP="0096345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6162BB">
        <w:rPr>
          <w:rFonts w:asciiTheme="minorHAnsi" w:hAnsiTheme="minorHAnsi" w:cstheme="minorHAnsi"/>
          <w:b/>
          <w:color w:val="17365D" w:themeColor="text2" w:themeShade="BF"/>
        </w:rPr>
        <w:t xml:space="preserve">          </w:t>
      </w:r>
    </w:p>
    <w:p w14:paraId="52D3F20A" w14:textId="77777777" w:rsidR="0096345F" w:rsidRPr="006162BB" w:rsidRDefault="00DC6EBB" w:rsidP="0096345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6162BB">
        <w:rPr>
          <w:rFonts w:asciiTheme="minorHAnsi" w:hAnsiTheme="minorHAnsi" w:cstheme="minorHAnsi"/>
          <w:b/>
          <w:color w:val="17365D" w:themeColor="text2" w:themeShade="BF"/>
        </w:rPr>
        <w:lastRenderedPageBreak/>
        <w:t xml:space="preserve">     </w:t>
      </w:r>
      <w:r w:rsidR="0096345F" w:rsidRPr="006162BB">
        <w:rPr>
          <w:rFonts w:asciiTheme="minorHAnsi" w:hAnsiTheme="minorHAnsi" w:cstheme="minorHAnsi"/>
          <w:b/>
          <w:color w:val="17365D" w:themeColor="text2" w:themeShade="BF"/>
        </w:rPr>
        <w:t>GRAND PRIX JEUNES et SON CRIT</w:t>
      </w:r>
      <w:r w:rsidR="00605C49" w:rsidRPr="006162BB">
        <w:rPr>
          <w:rFonts w:asciiTheme="minorHAnsi" w:hAnsiTheme="minorHAnsi" w:cstheme="minorHAnsi"/>
          <w:b/>
          <w:color w:val="17365D" w:themeColor="text2" w:themeShade="BF"/>
        </w:rPr>
        <w:t>É</w:t>
      </w:r>
      <w:r w:rsidR="0096345F" w:rsidRPr="006162BB">
        <w:rPr>
          <w:rFonts w:asciiTheme="minorHAnsi" w:hAnsiTheme="minorHAnsi" w:cstheme="minorHAnsi"/>
          <w:b/>
          <w:color w:val="17365D" w:themeColor="text2" w:themeShade="BF"/>
        </w:rPr>
        <w:t xml:space="preserve">RIUM </w:t>
      </w:r>
    </w:p>
    <w:p w14:paraId="27F94B6B" w14:textId="77777777" w:rsidR="0096345F" w:rsidRPr="006162BB" w:rsidRDefault="00AE566F" w:rsidP="0096345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 xml:space="preserve">GOLF de SABLÉ SOLESMES </w:t>
      </w:r>
    </w:p>
    <w:p w14:paraId="21CEFCEC" w14:textId="77777777" w:rsidR="0096345F" w:rsidRPr="006162BB" w:rsidRDefault="0096345F" w:rsidP="0096345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6162BB">
        <w:rPr>
          <w:rFonts w:asciiTheme="minorHAnsi" w:hAnsiTheme="minorHAnsi" w:cstheme="minorHAnsi"/>
          <w:b/>
          <w:color w:val="17365D" w:themeColor="text2" w:themeShade="BF"/>
        </w:rPr>
        <w:t>SAMEDI 11 ET DIMANCHE 12 OCTOBRE</w:t>
      </w:r>
      <w:r w:rsidR="0020303B">
        <w:rPr>
          <w:rFonts w:asciiTheme="minorHAnsi" w:hAnsiTheme="minorHAnsi" w:cstheme="minorHAnsi"/>
          <w:b/>
          <w:color w:val="17365D" w:themeColor="text2" w:themeShade="BF"/>
        </w:rPr>
        <w:t xml:space="preserve"> 2025</w:t>
      </w:r>
    </w:p>
    <w:p w14:paraId="1CC9B44A" w14:textId="66649EFA" w:rsidR="0096345F" w:rsidRDefault="00631F43" w:rsidP="0096345F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noProof/>
          <w:color w:val="17365D" w:themeColor="text2" w:themeShade="BF"/>
        </w:rPr>
        <w:drawing>
          <wp:anchor distT="0" distB="0" distL="114300" distR="114300" simplePos="0" relativeHeight="251671552" behindDoc="1" locked="0" layoutInCell="1" allowOverlap="1" wp14:anchorId="4FAD6854" wp14:editId="0F79AD5D">
            <wp:simplePos x="0" y="0"/>
            <wp:positionH relativeFrom="column">
              <wp:posOffset>-106659</wp:posOffset>
            </wp:positionH>
            <wp:positionV relativeFrom="paragraph">
              <wp:posOffset>22225</wp:posOffset>
            </wp:positionV>
            <wp:extent cx="7210425" cy="7176770"/>
            <wp:effectExtent l="0" t="0" r="9525" b="5080"/>
            <wp:wrapNone/>
            <wp:docPr id="1" name="Image 1" descr="C:\Users\Caisse\Desktop\accueil\LOGOCAI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isse\Desktop\accueil\LOGOCAISS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717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03B">
        <w:rPr>
          <w:rFonts w:asciiTheme="minorHAnsi" w:hAnsiTheme="minorHAnsi" w:cstheme="minorHAnsi"/>
          <w:color w:val="17365D" w:themeColor="text2" w:themeShade="BF"/>
        </w:rPr>
        <w:tab/>
      </w:r>
      <w:r w:rsidR="0096345F" w:rsidRPr="006162BB">
        <w:rPr>
          <w:rFonts w:asciiTheme="minorHAnsi" w:hAnsiTheme="minorHAnsi" w:cstheme="minorHAnsi"/>
          <w:color w:val="17365D" w:themeColor="text2" w:themeShade="BF"/>
        </w:rPr>
        <w:t xml:space="preserve">Épreuve comptant pour le mérite national jeune et pour </w:t>
      </w:r>
      <w:r w:rsidR="006162BB" w:rsidRPr="006162BB">
        <w:rPr>
          <w:rFonts w:asciiTheme="minorHAnsi" w:hAnsiTheme="minorHAnsi" w:cstheme="minorHAnsi"/>
          <w:color w:val="17365D" w:themeColor="text2" w:themeShade="BF"/>
        </w:rPr>
        <w:t>la finale du Grand Ouest Kids 2025</w:t>
      </w:r>
      <w:r w:rsidR="006162BB">
        <w:rPr>
          <w:rFonts w:asciiTheme="minorHAnsi" w:hAnsiTheme="minorHAnsi" w:cstheme="minorHAnsi"/>
          <w:color w:val="17365D" w:themeColor="text2" w:themeShade="BF"/>
        </w:rPr>
        <w:t>.</w:t>
      </w:r>
    </w:p>
    <w:p w14:paraId="01164A76" w14:textId="71DD124A" w:rsidR="00CC77D9" w:rsidRPr="006162BB" w:rsidRDefault="00CC77D9" w:rsidP="00CC77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6162BB">
        <w:rPr>
          <w:rFonts w:asciiTheme="minorHAnsi" w:hAnsiTheme="minorHAnsi" w:cstheme="minorHAnsi"/>
          <w:b/>
          <w:color w:val="17365D" w:themeColor="text2" w:themeShade="BF"/>
        </w:rPr>
        <w:t xml:space="preserve">Droit </w:t>
      </w:r>
      <w:proofErr w:type="gramStart"/>
      <w:r>
        <w:rPr>
          <w:rFonts w:asciiTheme="minorHAnsi" w:hAnsiTheme="minorHAnsi" w:cstheme="minorHAnsi"/>
          <w:b/>
          <w:color w:val="17365D" w:themeColor="text2" w:themeShade="BF"/>
        </w:rPr>
        <w:t>d’</w:t>
      </w:r>
      <w:r w:rsidRPr="006162BB">
        <w:rPr>
          <w:rFonts w:asciiTheme="minorHAnsi" w:hAnsiTheme="minorHAnsi" w:cstheme="minorHAnsi"/>
          <w:b/>
          <w:color w:val="17365D" w:themeColor="text2" w:themeShade="BF"/>
        </w:rPr>
        <w:t xml:space="preserve">inscription  </w:t>
      </w:r>
      <w:r w:rsidR="00F025DC">
        <w:rPr>
          <w:rFonts w:asciiTheme="minorHAnsi" w:hAnsiTheme="minorHAnsi" w:cstheme="minorHAnsi"/>
          <w:b/>
          <w:color w:val="17365D" w:themeColor="text2" w:themeShade="BF"/>
        </w:rPr>
        <w:t>U</w:t>
      </w:r>
      <w:proofErr w:type="gramEnd"/>
      <w:r w:rsidR="00F025DC">
        <w:rPr>
          <w:rFonts w:asciiTheme="minorHAnsi" w:hAnsiTheme="minorHAnsi" w:cstheme="minorHAnsi"/>
          <w:b/>
          <w:color w:val="17365D" w:themeColor="text2" w:themeShade="BF"/>
        </w:rPr>
        <w:t xml:space="preserve">16 </w:t>
      </w:r>
      <w:r w:rsidRPr="006162BB">
        <w:rPr>
          <w:rFonts w:asciiTheme="minorHAnsi" w:hAnsiTheme="minorHAnsi" w:cstheme="minorHAnsi"/>
          <w:b/>
          <w:color w:val="17365D" w:themeColor="text2" w:themeShade="BF"/>
        </w:rPr>
        <w:t xml:space="preserve">U14 / U12 / U10 </w:t>
      </w:r>
      <w:r w:rsidR="00F025DC">
        <w:rPr>
          <w:rFonts w:asciiTheme="minorHAnsi" w:hAnsiTheme="minorHAnsi" w:cstheme="minorHAnsi"/>
          <w:b/>
          <w:color w:val="17365D" w:themeColor="text2" w:themeShade="BF"/>
        </w:rPr>
        <w:t xml:space="preserve">/ U08 </w:t>
      </w:r>
      <w:r w:rsidRPr="006162BB">
        <w:rPr>
          <w:rFonts w:asciiTheme="minorHAnsi" w:hAnsiTheme="minorHAnsi" w:cstheme="minorHAnsi"/>
          <w:b/>
          <w:color w:val="17365D" w:themeColor="text2" w:themeShade="BF"/>
        </w:rPr>
        <w:t>(dont parcours d’entrainement)</w:t>
      </w:r>
    </w:p>
    <w:p w14:paraId="3A85A970" w14:textId="3F11D1FA" w:rsidR="00F025DC" w:rsidRDefault="00F025DC" w:rsidP="00F025DC">
      <w:pPr>
        <w:pStyle w:val="NormalWeb"/>
        <w:spacing w:after="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2B254B" wp14:editId="66429D10">
                <wp:simplePos x="0" y="0"/>
                <wp:positionH relativeFrom="column">
                  <wp:posOffset>2910840</wp:posOffset>
                </wp:positionH>
                <wp:positionV relativeFrom="paragraph">
                  <wp:posOffset>64135</wp:posOffset>
                </wp:positionV>
                <wp:extent cx="142875" cy="114300"/>
                <wp:effectExtent l="0" t="0" r="28575" b="19050"/>
                <wp:wrapNone/>
                <wp:docPr id="17" name="C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cube">
                          <a:avLst/>
                        </a:prstGeom>
                        <a:noFill/>
                        <a:ln w="31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6AD85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7" o:spid="_x0000_s1026" type="#_x0000_t16" style="position:absolute;margin-left:229.2pt;margin-top:5.05pt;width:11.2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" filled="f" strokecolor="#17375e" strokeweight=".25pt"/>
            </w:pict>
          </mc:Fallback>
        </mc:AlternateContent>
      </w:r>
      <w:r>
        <w:rPr>
          <w:rFonts w:asciiTheme="minorHAnsi" w:hAnsiTheme="minorHAnsi" w:cstheme="minorHAnsi"/>
          <w:color w:val="17365D" w:themeColor="text2" w:themeShade="BF"/>
        </w:rPr>
        <w:t>U 16</w:t>
      </w:r>
      <w:r w:rsidRPr="006162BB">
        <w:rPr>
          <w:rFonts w:asciiTheme="minorHAnsi" w:hAnsiTheme="minorHAnsi" w:cstheme="minorHAnsi"/>
          <w:color w:val="17365D" w:themeColor="text2" w:themeShade="BF"/>
        </w:rPr>
        <w:t xml:space="preserve"> : 50 €</w:t>
      </w:r>
    </w:p>
    <w:p w14:paraId="4F334099" w14:textId="77777777" w:rsidR="00CC77D9" w:rsidRPr="006162BB" w:rsidRDefault="00CC77D9" w:rsidP="00CC77D9">
      <w:pPr>
        <w:pStyle w:val="NormalWeb"/>
        <w:spacing w:after="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CF76BE" wp14:editId="7A0B4CBC">
                <wp:simplePos x="0" y="0"/>
                <wp:positionH relativeFrom="column">
                  <wp:posOffset>2910840</wp:posOffset>
                </wp:positionH>
                <wp:positionV relativeFrom="paragraph">
                  <wp:posOffset>64135</wp:posOffset>
                </wp:positionV>
                <wp:extent cx="142875" cy="114300"/>
                <wp:effectExtent l="0" t="0" r="28575" b="19050"/>
                <wp:wrapNone/>
                <wp:docPr id="12" name="C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cube">
                          <a:avLst/>
                        </a:prstGeom>
                        <a:noFill/>
                        <a:ln w="31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BBCDA" id="Cube 12" o:spid="_x0000_s1026" type="#_x0000_t16" style="position:absolute;margin-left:229.2pt;margin-top:5.05pt;width:11.2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" filled="f" strokecolor="#17375e" strokeweight=".25pt"/>
            </w:pict>
          </mc:Fallback>
        </mc:AlternateContent>
      </w:r>
      <w:r w:rsidRPr="006162BB">
        <w:rPr>
          <w:rFonts w:asciiTheme="minorHAnsi" w:hAnsiTheme="minorHAnsi" w:cstheme="minorHAnsi"/>
          <w:color w:val="17365D" w:themeColor="text2" w:themeShade="BF"/>
        </w:rPr>
        <w:t>U 14 : 50 €</w:t>
      </w:r>
    </w:p>
    <w:p w14:paraId="7C41FC1B" w14:textId="77777777" w:rsidR="00CC77D9" w:rsidRPr="006162BB" w:rsidRDefault="00CC77D9" w:rsidP="00CC77D9">
      <w:pPr>
        <w:pStyle w:val="NormalWeb"/>
        <w:spacing w:after="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8BAFDA" wp14:editId="6FE5F2DE">
                <wp:simplePos x="0" y="0"/>
                <wp:positionH relativeFrom="column">
                  <wp:posOffset>2901315</wp:posOffset>
                </wp:positionH>
                <wp:positionV relativeFrom="paragraph">
                  <wp:posOffset>31115</wp:posOffset>
                </wp:positionV>
                <wp:extent cx="142875" cy="114300"/>
                <wp:effectExtent l="0" t="0" r="28575" b="19050"/>
                <wp:wrapNone/>
                <wp:docPr id="13" name="C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cube">
                          <a:avLst/>
                        </a:prstGeom>
                        <a:noFill/>
                        <a:ln w="31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95012" id="Cube 13" o:spid="_x0000_s1026" type="#_x0000_t16" style="position:absolute;margin-left:228.45pt;margin-top:2.45pt;width:11.2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" filled="f" strokecolor="#17375e" strokeweight=".25pt"/>
            </w:pict>
          </mc:Fallback>
        </mc:AlternateContent>
      </w:r>
      <w:r w:rsidRPr="006162BB">
        <w:rPr>
          <w:rFonts w:asciiTheme="minorHAnsi" w:hAnsiTheme="minorHAnsi" w:cstheme="minorHAnsi"/>
          <w:color w:val="17365D" w:themeColor="text2" w:themeShade="BF"/>
        </w:rPr>
        <w:t>U 12 : 50 €</w:t>
      </w:r>
    </w:p>
    <w:p w14:paraId="0A718AE7" w14:textId="77777777" w:rsidR="00CC77D9" w:rsidRPr="006162BB" w:rsidRDefault="00CC77D9" w:rsidP="00CC77D9">
      <w:pPr>
        <w:pStyle w:val="NormalWeb"/>
        <w:spacing w:after="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A32316" wp14:editId="0485E753">
                <wp:simplePos x="0" y="0"/>
                <wp:positionH relativeFrom="column">
                  <wp:posOffset>2910840</wp:posOffset>
                </wp:positionH>
                <wp:positionV relativeFrom="paragraph">
                  <wp:posOffset>36830</wp:posOffset>
                </wp:positionV>
                <wp:extent cx="142875" cy="114300"/>
                <wp:effectExtent l="0" t="0" r="28575" b="19050"/>
                <wp:wrapNone/>
                <wp:docPr id="14" name="C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cube">
                          <a:avLst/>
                        </a:prstGeom>
                        <a:noFill/>
                        <a:ln w="31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F1B36" id="Cube 14" o:spid="_x0000_s1026" type="#_x0000_t16" style="position:absolute;margin-left:229.2pt;margin-top:2.9pt;width:11.2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" filled="f" strokecolor="#17375e" strokeweight=".25pt"/>
            </w:pict>
          </mc:Fallback>
        </mc:AlternateContent>
      </w:r>
      <w:r w:rsidRPr="006162BB">
        <w:rPr>
          <w:rFonts w:asciiTheme="minorHAnsi" w:hAnsiTheme="minorHAnsi" w:cstheme="minorHAnsi"/>
          <w:color w:val="17365D" w:themeColor="text2" w:themeShade="BF"/>
        </w:rPr>
        <w:t>U 10 : 50 €</w:t>
      </w:r>
    </w:p>
    <w:p w14:paraId="40EA7365" w14:textId="77777777" w:rsidR="00CC77D9" w:rsidRDefault="00CC77D9" w:rsidP="00CC77D9">
      <w:pPr>
        <w:pStyle w:val="NormalWeb"/>
        <w:spacing w:after="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0816F3" wp14:editId="716519CD">
                <wp:simplePos x="0" y="0"/>
                <wp:positionH relativeFrom="column">
                  <wp:posOffset>2577465</wp:posOffset>
                </wp:positionH>
                <wp:positionV relativeFrom="paragraph">
                  <wp:posOffset>23495</wp:posOffset>
                </wp:positionV>
                <wp:extent cx="142875" cy="114300"/>
                <wp:effectExtent l="0" t="0" r="28575" b="19050"/>
                <wp:wrapNone/>
                <wp:docPr id="15" name="C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cube">
                          <a:avLst/>
                        </a:prstGeom>
                        <a:noFill/>
                        <a:ln w="31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A65FB" id="Cube 15" o:spid="_x0000_s1026" type="#_x0000_t16" style="position:absolute;margin-left:202.95pt;margin-top:1.85pt;width:11.2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" filled="f" strokecolor="#17375e" strokeweight=".25pt"/>
            </w:pict>
          </mc:Fallback>
        </mc:AlternateContent>
      </w:r>
      <w:r w:rsidRPr="006162BB">
        <w:rPr>
          <w:rFonts w:asciiTheme="minorHAnsi" w:hAnsiTheme="minorHAnsi" w:cstheme="minorHAnsi"/>
          <w:color w:val="17365D" w:themeColor="text2" w:themeShade="BF"/>
        </w:rPr>
        <w:t>U 10 (</w:t>
      </w:r>
      <w:proofErr w:type="gramStart"/>
      <w:r w:rsidRPr="006162BB">
        <w:rPr>
          <w:rFonts w:asciiTheme="minorHAnsi" w:hAnsiTheme="minorHAnsi" w:cstheme="minorHAnsi"/>
          <w:color w:val="17365D" w:themeColor="text2" w:themeShade="BF"/>
        </w:rPr>
        <w:t>9  trous</w:t>
      </w:r>
      <w:proofErr w:type="gramEnd"/>
      <w:r w:rsidRPr="006162BB">
        <w:rPr>
          <w:rFonts w:asciiTheme="minorHAnsi" w:hAnsiTheme="minorHAnsi" w:cstheme="minorHAnsi"/>
          <w:color w:val="17365D" w:themeColor="text2" w:themeShade="BF"/>
        </w:rPr>
        <w:t>) : 30 €</w:t>
      </w:r>
    </w:p>
    <w:p w14:paraId="6AAE696E" w14:textId="2D5C01FF" w:rsidR="00631F43" w:rsidRPr="006162BB" w:rsidRDefault="00631F43" w:rsidP="00631F43">
      <w:pPr>
        <w:pStyle w:val="NormalWeb"/>
        <w:spacing w:after="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0F81D8" wp14:editId="2DF50FFD">
                <wp:simplePos x="0" y="0"/>
                <wp:positionH relativeFrom="column">
                  <wp:posOffset>2577465</wp:posOffset>
                </wp:positionH>
                <wp:positionV relativeFrom="paragraph">
                  <wp:posOffset>23495</wp:posOffset>
                </wp:positionV>
                <wp:extent cx="142875" cy="114300"/>
                <wp:effectExtent l="0" t="0" r="28575" b="19050"/>
                <wp:wrapNone/>
                <wp:docPr id="16" name="C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cube">
                          <a:avLst/>
                        </a:prstGeom>
                        <a:noFill/>
                        <a:ln w="31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DAC77" id="Cube 16" o:spid="_x0000_s1026" type="#_x0000_t16" style="position:absolute;margin-left:202.95pt;margin-top:1.85pt;width:11.2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" filled="f" strokecolor="#17375e" strokeweight=".25pt"/>
            </w:pict>
          </mc:Fallback>
        </mc:AlternateContent>
      </w:r>
      <w:r>
        <w:rPr>
          <w:rFonts w:asciiTheme="minorHAnsi" w:hAnsiTheme="minorHAnsi" w:cstheme="minorHAnsi"/>
          <w:color w:val="17365D" w:themeColor="text2" w:themeShade="BF"/>
        </w:rPr>
        <w:t>U 08</w:t>
      </w:r>
      <w:r w:rsidRPr="006162BB">
        <w:rPr>
          <w:rFonts w:asciiTheme="minorHAnsi" w:hAnsiTheme="minorHAnsi" w:cstheme="minorHAnsi"/>
          <w:color w:val="17365D" w:themeColor="text2" w:themeShade="BF"/>
        </w:rPr>
        <w:t xml:space="preserve"> (</w:t>
      </w:r>
      <w:proofErr w:type="gramStart"/>
      <w:r w:rsidRPr="006162BB">
        <w:rPr>
          <w:rFonts w:asciiTheme="minorHAnsi" w:hAnsiTheme="minorHAnsi" w:cstheme="minorHAnsi"/>
          <w:color w:val="17365D" w:themeColor="text2" w:themeShade="BF"/>
        </w:rPr>
        <w:t>9  trous</w:t>
      </w:r>
      <w:proofErr w:type="gramEnd"/>
      <w:r w:rsidRPr="006162BB">
        <w:rPr>
          <w:rFonts w:asciiTheme="minorHAnsi" w:hAnsiTheme="minorHAnsi" w:cstheme="minorHAnsi"/>
          <w:color w:val="17365D" w:themeColor="text2" w:themeShade="BF"/>
        </w:rPr>
        <w:t>) : 30 €</w:t>
      </w:r>
    </w:p>
    <w:p w14:paraId="5DAC3C28" w14:textId="77777777" w:rsidR="00631F43" w:rsidRPr="006162BB" w:rsidRDefault="00631F43" w:rsidP="00CC77D9">
      <w:pPr>
        <w:pStyle w:val="NormalWeb"/>
        <w:spacing w:after="0"/>
        <w:jc w:val="center"/>
        <w:rPr>
          <w:rFonts w:asciiTheme="minorHAnsi" w:hAnsiTheme="minorHAnsi" w:cstheme="minorHAnsi"/>
          <w:color w:val="17365D" w:themeColor="text2" w:themeShade="BF"/>
        </w:rPr>
      </w:pPr>
    </w:p>
    <w:p w14:paraId="7D59BB5C" w14:textId="77777777" w:rsidR="00CC77D9" w:rsidRPr="006162BB" w:rsidRDefault="00CC77D9" w:rsidP="00CC77D9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color w:val="17365D" w:themeColor="text2" w:themeShade="BF"/>
        </w:rPr>
        <w:t>Mode de paiement</w:t>
      </w:r>
      <w:r>
        <w:rPr>
          <w:rFonts w:asciiTheme="minorHAnsi" w:hAnsiTheme="minorHAnsi" w:cstheme="minorHAnsi"/>
          <w:color w:val="17365D" w:themeColor="text2" w:themeShade="BF"/>
        </w:rPr>
        <w:t xml:space="preserve"> ou à distance par téléphone</w:t>
      </w:r>
    </w:p>
    <w:p w14:paraId="7675B82C" w14:textId="77777777" w:rsidR="00CC77D9" w:rsidRPr="006162BB" w:rsidRDefault="00CC77D9" w:rsidP="00CC77D9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color w:val="17365D" w:themeColor="text2" w:themeShade="BF"/>
        </w:rPr>
        <w:t>CB :</w:t>
      </w:r>
      <w:proofErr w:type="gramStart"/>
      <w:r w:rsidRPr="006162BB">
        <w:rPr>
          <w:rFonts w:asciiTheme="minorHAnsi" w:hAnsiTheme="minorHAnsi" w:cstheme="minorHAnsi"/>
          <w:color w:val="17365D" w:themeColor="text2" w:themeShade="BF"/>
        </w:rPr>
        <w:t xml:space="preserve"> .. .. .. ..</w:t>
      </w:r>
      <w:proofErr w:type="gramEnd"/>
      <w:r w:rsidRPr="006162BB">
        <w:rPr>
          <w:rFonts w:asciiTheme="minorHAnsi" w:hAnsiTheme="minorHAnsi" w:cstheme="minorHAnsi"/>
          <w:color w:val="17365D" w:themeColor="text2" w:themeShade="BF"/>
        </w:rPr>
        <w:t xml:space="preserve"> / .. .. .. .. / .. .. .. .. / .. .. .. .. </w:t>
      </w:r>
      <w:proofErr w:type="spellStart"/>
      <w:proofErr w:type="gramStart"/>
      <w:r w:rsidRPr="006162BB">
        <w:rPr>
          <w:rFonts w:asciiTheme="minorHAnsi" w:hAnsiTheme="minorHAnsi" w:cstheme="minorHAnsi"/>
          <w:color w:val="17365D" w:themeColor="text2" w:themeShade="BF"/>
        </w:rPr>
        <w:t>exp</w:t>
      </w:r>
      <w:proofErr w:type="spellEnd"/>
      <w:proofErr w:type="gramEnd"/>
      <w:r w:rsidRPr="006162BB">
        <w:rPr>
          <w:rFonts w:asciiTheme="minorHAnsi" w:hAnsiTheme="minorHAnsi" w:cstheme="minorHAnsi"/>
          <w:color w:val="17365D" w:themeColor="text2" w:themeShade="BF"/>
        </w:rPr>
        <w:t xml:space="preserve"> :</w:t>
      </w:r>
      <w:proofErr w:type="gramStart"/>
      <w:r w:rsidRPr="006162BB">
        <w:rPr>
          <w:rFonts w:asciiTheme="minorHAnsi" w:hAnsiTheme="minorHAnsi" w:cstheme="minorHAnsi"/>
          <w:color w:val="17365D" w:themeColor="text2" w:themeShade="BF"/>
        </w:rPr>
        <w:t xml:space="preserve"> .. ..</w:t>
      </w:r>
      <w:proofErr w:type="gramEnd"/>
      <w:r w:rsidRPr="006162BB">
        <w:rPr>
          <w:rFonts w:asciiTheme="minorHAnsi" w:hAnsiTheme="minorHAnsi" w:cstheme="minorHAnsi"/>
          <w:color w:val="17365D" w:themeColor="text2" w:themeShade="BF"/>
        </w:rPr>
        <w:t xml:space="preserve"> / .. .. Crypto :</w:t>
      </w:r>
      <w:proofErr w:type="gramStart"/>
      <w:r w:rsidRPr="006162BB">
        <w:rPr>
          <w:rFonts w:asciiTheme="minorHAnsi" w:hAnsiTheme="minorHAnsi" w:cstheme="minorHAnsi"/>
          <w:color w:val="17365D" w:themeColor="text2" w:themeShade="BF"/>
        </w:rPr>
        <w:t xml:space="preserve"> .. .. ..</w:t>
      </w:r>
      <w:proofErr w:type="gramEnd"/>
    </w:p>
    <w:p w14:paraId="1D2764A6" w14:textId="77777777" w:rsidR="00CC77D9" w:rsidRPr="006162BB" w:rsidRDefault="00CC77D9" w:rsidP="00CC77D9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color w:val="17365D" w:themeColor="text2" w:themeShade="BF"/>
        </w:rPr>
        <w:t>CHEQUE par voie postale</w:t>
      </w:r>
    </w:p>
    <w:p w14:paraId="0B4D071B" w14:textId="77777777" w:rsidR="00CC77D9" w:rsidRPr="006162BB" w:rsidRDefault="00CC77D9" w:rsidP="00CC77D9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color w:val="17365D" w:themeColor="text2" w:themeShade="BF"/>
        </w:rPr>
        <w:t xml:space="preserve">VIREMENT sur IBAN </w:t>
      </w:r>
      <w:r>
        <w:rPr>
          <w:rFonts w:asciiTheme="minorHAnsi" w:hAnsiTheme="minorHAnsi" w:cstheme="minorHAnsi"/>
          <w:color w:val="17365D" w:themeColor="text2" w:themeShade="BF"/>
        </w:rPr>
        <w:t xml:space="preserve">FR93 3000 2068 3800 0007 0259 E22- BIC </w:t>
      </w:r>
      <w:proofErr w:type="spellStart"/>
      <w:r>
        <w:rPr>
          <w:rFonts w:asciiTheme="minorHAnsi" w:hAnsiTheme="minorHAnsi" w:cstheme="minorHAnsi"/>
          <w:color w:val="17365D" w:themeColor="text2" w:themeShade="BF"/>
        </w:rPr>
        <w:t>CRLYFRPP</w:t>
      </w:r>
      <w:proofErr w:type="spellEnd"/>
      <w:r w:rsidRPr="006162BB">
        <w:rPr>
          <w:rFonts w:asciiTheme="minorHAnsi" w:hAnsiTheme="minorHAnsi" w:cstheme="minorHAnsi"/>
          <w:color w:val="17365D" w:themeColor="text2" w:themeShade="BF"/>
        </w:rPr>
        <w:t xml:space="preserve"> (référence GP, catégorie, NOM)</w:t>
      </w:r>
    </w:p>
    <w:p w14:paraId="25163F46" w14:textId="77777777" w:rsidR="00CC77D9" w:rsidRPr="006162BB" w:rsidRDefault="00CC77D9" w:rsidP="00CC77D9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color w:val="17365D" w:themeColor="text2" w:themeShade="BF"/>
        </w:rPr>
        <w:t>Tout joueur déclarant forfait après la clôture des inscri</w:t>
      </w:r>
      <w:r>
        <w:rPr>
          <w:rFonts w:asciiTheme="minorHAnsi" w:hAnsiTheme="minorHAnsi" w:cstheme="minorHAnsi"/>
          <w:color w:val="17365D" w:themeColor="text2" w:themeShade="BF"/>
        </w:rPr>
        <w:t xml:space="preserve">ptions, date limite le vendredi 26 septembre </w:t>
      </w:r>
      <w:r w:rsidRPr="006162BB">
        <w:rPr>
          <w:rFonts w:asciiTheme="minorHAnsi" w:hAnsiTheme="minorHAnsi" w:cstheme="minorHAnsi"/>
          <w:color w:val="17365D" w:themeColor="text2" w:themeShade="BF"/>
        </w:rPr>
        <w:t>2025, reste redevable du</w:t>
      </w:r>
    </w:p>
    <w:p w14:paraId="61861733" w14:textId="77777777" w:rsidR="00CC77D9" w:rsidRPr="006162BB" w:rsidRDefault="00CC77D9" w:rsidP="00CC77D9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color w:val="17365D" w:themeColor="text2" w:themeShade="BF"/>
        </w:rPr>
        <w:t>Droit d’inscription sauf cas de force majeure.</w:t>
      </w:r>
    </w:p>
    <w:p w14:paraId="7034F743" w14:textId="77777777" w:rsidR="00CC77D9" w:rsidRPr="006162BB" w:rsidRDefault="00CC77D9" w:rsidP="00CC77D9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color w:val="17365D" w:themeColor="text2" w:themeShade="BF"/>
        </w:rPr>
        <w:t>GOLF DE SABLÉ SOLESMES 997 route de l’</w:t>
      </w:r>
      <w:proofErr w:type="spellStart"/>
      <w:r w:rsidRPr="006162BB">
        <w:rPr>
          <w:rFonts w:asciiTheme="minorHAnsi" w:hAnsiTheme="minorHAnsi" w:cstheme="minorHAnsi"/>
          <w:color w:val="17365D" w:themeColor="text2" w:themeShade="BF"/>
        </w:rPr>
        <w:t>Outinière</w:t>
      </w:r>
      <w:proofErr w:type="spellEnd"/>
      <w:r w:rsidRPr="006162BB">
        <w:rPr>
          <w:rFonts w:asciiTheme="minorHAnsi" w:hAnsiTheme="minorHAnsi" w:cstheme="minorHAnsi"/>
          <w:color w:val="17365D" w:themeColor="text2" w:themeShade="BF"/>
        </w:rPr>
        <w:t xml:space="preserve"> 72300 Sablé sur Sarthe </w:t>
      </w:r>
    </w:p>
    <w:p w14:paraId="3AFEA938" w14:textId="77777777" w:rsidR="00CC77D9" w:rsidRPr="006162BB" w:rsidRDefault="00CC77D9" w:rsidP="00CC77D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162BB">
        <w:rPr>
          <w:rFonts w:asciiTheme="minorHAnsi" w:hAnsiTheme="minorHAnsi" w:cstheme="minorHAnsi"/>
          <w:color w:val="17365D" w:themeColor="text2" w:themeShade="BF"/>
        </w:rPr>
        <w:t xml:space="preserve">02 43 95 28 </w:t>
      </w:r>
      <w:proofErr w:type="gramStart"/>
      <w:r w:rsidRPr="006162BB">
        <w:rPr>
          <w:rFonts w:asciiTheme="minorHAnsi" w:hAnsiTheme="minorHAnsi" w:cstheme="minorHAnsi"/>
          <w:color w:val="17365D" w:themeColor="text2" w:themeShade="BF"/>
        </w:rPr>
        <w:t>78  /</w:t>
      </w:r>
      <w:proofErr w:type="gramEnd"/>
      <w:r w:rsidRPr="006162BB">
        <w:rPr>
          <w:rFonts w:asciiTheme="minorHAnsi" w:hAnsiTheme="minorHAnsi" w:cstheme="minorHAnsi"/>
          <w:color w:val="17365D" w:themeColor="text2" w:themeShade="BF"/>
        </w:rPr>
        <w:t>/ accueil@golfsablesolesmes.com</w:t>
      </w:r>
    </w:p>
    <w:p w14:paraId="56AEA821" w14:textId="77777777" w:rsidR="00CC77D9" w:rsidRDefault="00CC77D9" w:rsidP="0096345F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</w:p>
    <w:p w14:paraId="0574CB37" w14:textId="77777777" w:rsidR="0096345F" w:rsidRPr="006162BB" w:rsidRDefault="0096345F" w:rsidP="0096345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6162BB">
        <w:rPr>
          <w:rFonts w:asciiTheme="minorHAnsi" w:hAnsiTheme="minorHAnsi" w:cstheme="minorHAnsi"/>
          <w:b/>
          <w:color w:val="17365D" w:themeColor="text2" w:themeShade="BF"/>
        </w:rPr>
        <w:t>BULLETIN D’INSCRIPTION</w:t>
      </w:r>
    </w:p>
    <w:p w14:paraId="6CA4AC8F" w14:textId="77777777" w:rsidR="0096345F" w:rsidRPr="006162BB" w:rsidRDefault="0096345F" w:rsidP="0096345F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color w:val="17365D" w:themeColor="text2" w:themeShade="BF"/>
        </w:rPr>
        <w:t>NOM : …………………………………………………………… PRENOM : …………………………………………………………………</w:t>
      </w:r>
    </w:p>
    <w:p w14:paraId="047CD0E8" w14:textId="77777777" w:rsidR="0096345F" w:rsidRPr="006162BB" w:rsidRDefault="0096345F" w:rsidP="0096345F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proofErr w:type="spellStart"/>
      <w:r w:rsidRPr="006162BB">
        <w:rPr>
          <w:rFonts w:asciiTheme="minorHAnsi" w:hAnsiTheme="minorHAnsi" w:cstheme="minorHAnsi"/>
          <w:color w:val="17365D" w:themeColor="text2" w:themeShade="BF"/>
        </w:rPr>
        <w:t>N°LICENCE</w:t>
      </w:r>
      <w:proofErr w:type="spellEnd"/>
      <w:r w:rsidRPr="006162BB">
        <w:rPr>
          <w:rFonts w:asciiTheme="minorHAnsi" w:hAnsiTheme="minorHAnsi" w:cstheme="minorHAnsi"/>
          <w:color w:val="17365D" w:themeColor="text2" w:themeShade="BF"/>
        </w:rPr>
        <w:t xml:space="preserve"> : ……………………………………………</w:t>
      </w:r>
      <w:proofErr w:type="gramStart"/>
      <w:r w:rsidRPr="006162BB">
        <w:rPr>
          <w:rFonts w:asciiTheme="minorHAnsi" w:hAnsiTheme="minorHAnsi" w:cstheme="minorHAnsi"/>
          <w:color w:val="17365D" w:themeColor="text2" w:themeShade="BF"/>
        </w:rPr>
        <w:t>…….</w:t>
      </w:r>
      <w:proofErr w:type="gramEnd"/>
      <w:r w:rsidRPr="006162BB">
        <w:rPr>
          <w:rFonts w:asciiTheme="minorHAnsi" w:hAnsiTheme="minorHAnsi" w:cstheme="minorHAnsi"/>
          <w:color w:val="17365D" w:themeColor="text2" w:themeShade="BF"/>
        </w:rPr>
        <w:t>. CLUB : …………………………………………………………</w:t>
      </w:r>
      <w:proofErr w:type="gramStart"/>
      <w:r w:rsidRPr="006162BB">
        <w:rPr>
          <w:rFonts w:asciiTheme="minorHAnsi" w:hAnsiTheme="minorHAnsi" w:cstheme="minorHAnsi"/>
          <w:color w:val="17365D" w:themeColor="text2" w:themeShade="BF"/>
        </w:rPr>
        <w:t>…….</w:t>
      </w:r>
      <w:proofErr w:type="gramEnd"/>
      <w:r w:rsidRPr="006162BB">
        <w:rPr>
          <w:rFonts w:asciiTheme="minorHAnsi" w:hAnsiTheme="minorHAnsi" w:cstheme="minorHAnsi"/>
          <w:color w:val="17365D" w:themeColor="text2" w:themeShade="BF"/>
        </w:rPr>
        <w:t>.……….</w:t>
      </w:r>
    </w:p>
    <w:p w14:paraId="4366F793" w14:textId="77777777" w:rsidR="000137EE" w:rsidRDefault="000137EE" w:rsidP="0096345F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9BD026" wp14:editId="4A8D1340">
                <wp:simplePos x="0" y="0"/>
                <wp:positionH relativeFrom="column">
                  <wp:posOffset>1339215</wp:posOffset>
                </wp:positionH>
                <wp:positionV relativeFrom="paragraph">
                  <wp:posOffset>42545</wp:posOffset>
                </wp:positionV>
                <wp:extent cx="142875" cy="114300"/>
                <wp:effectExtent l="0" t="0" r="28575" b="19050"/>
                <wp:wrapNone/>
                <wp:docPr id="11" name="C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cube">
                          <a:avLst/>
                        </a:prstGeom>
                        <a:noFill/>
                        <a:ln w="31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ACFFD" id="Cube 11" o:spid="_x0000_s1026" type="#_x0000_t16" style="position:absolute;margin-left:105.45pt;margin-top:3.35pt;width:11.2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" filled="f" strokecolor="#17375e" strokeweight=".25pt"/>
            </w:pict>
          </mc:Fallback>
        </mc:AlternateContent>
      </w:r>
      <w:r w:rsidRPr="006162BB">
        <w:rPr>
          <w:rFonts w:asciiTheme="minorHAnsi" w:hAnsiTheme="minorHAnsi" w:cstheme="minorHAnsi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8691A" wp14:editId="2654BEAC">
                <wp:simplePos x="0" y="0"/>
                <wp:positionH relativeFrom="column">
                  <wp:posOffset>434340</wp:posOffset>
                </wp:positionH>
                <wp:positionV relativeFrom="paragraph">
                  <wp:posOffset>42545</wp:posOffset>
                </wp:positionV>
                <wp:extent cx="142875" cy="114300"/>
                <wp:effectExtent l="0" t="0" r="28575" b="19050"/>
                <wp:wrapNone/>
                <wp:docPr id="6" name="C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cube">
                          <a:avLst/>
                        </a:prstGeom>
                        <a:noFill/>
                        <a:ln w="31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8B18A" id="Cube 6" o:spid="_x0000_s1026" type="#_x0000_t16" style="position:absolute;margin-left:34.2pt;margin-top:3.35pt;width:11.2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" filled="f" strokecolor="#17375e" strokeweight=".25pt"/>
            </w:pict>
          </mc:Fallback>
        </mc:AlternateContent>
      </w:r>
      <w:r>
        <w:rPr>
          <w:rFonts w:asciiTheme="minorHAnsi" w:hAnsiTheme="minorHAnsi" w:cstheme="minorHAnsi"/>
          <w:color w:val="17365D" w:themeColor="text2" w:themeShade="BF"/>
        </w:rPr>
        <w:t xml:space="preserve">FILLE          GARCON </w:t>
      </w:r>
    </w:p>
    <w:p w14:paraId="60348B15" w14:textId="77777777" w:rsidR="0096345F" w:rsidRPr="006162BB" w:rsidRDefault="0096345F" w:rsidP="0096345F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r w:rsidRPr="006162BB">
        <w:rPr>
          <w:rFonts w:asciiTheme="minorHAnsi" w:hAnsiTheme="minorHAnsi" w:cstheme="minorHAnsi"/>
          <w:color w:val="17365D" w:themeColor="text2" w:themeShade="BF"/>
        </w:rPr>
        <w:t>INDEX : ……… DATE DE NAISSANCE : ___ /___ /______</w:t>
      </w:r>
    </w:p>
    <w:p w14:paraId="59C24697" w14:textId="29B1472D" w:rsidR="0096345F" w:rsidRPr="00F025DC" w:rsidRDefault="0096345F" w:rsidP="00F025DC">
      <w:pPr>
        <w:pStyle w:val="NormalWeb"/>
        <w:spacing w:after="0"/>
        <w:rPr>
          <w:rFonts w:asciiTheme="minorHAnsi" w:hAnsiTheme="minorHAnsi" w:cstheme="minorHAnsi"/>
          <w:color w:val="17365D" w:themeColor="text2" w:themeShade="BF"/>
        </w:rPr>
      </w:pPr>
      <w:proofErr w:type="gramStart"/>
      <w:r w:rsidRPr="006162BB">
        <w:rPr>
          <w:rFonts w:asciiTheme="minorHAnsi" w:hAnsiTheme="minorHAnsi" w:cstheme="minorHAnsi"/>
          <w:color w:val="17365D" w:themeColor="text2" w:themeShade="BF"/>
        </w:rPr>
        <w:t>EMAIL</w:t>
      </w:r>
      <w:proofErr w:type="gramEnd"/>
      <w:r w:rsidRPr="006162BB">
        <w:rPr>
          <w:rFonts w:asciiTheme="minorHAnsi" w:hAnsiTheme="minorHAnsi" w:cstheme="minorHAnsi"/>
          <w:color w:val="17365D" w:themeColor="text2" w:themeShade="BF"/>
        </w:rPr>
        <w:t xml:space="preserve"> : ……………………………………………………………………… N° PORTABLE : …………………………………………….</w:t>
      </w:r>
    </w:p>
    <w:sectPr w:rsidR="0096345F" w:rsidRPr="00F025DC" w:rsidSect="00EF46E3">
      <w:footerReference w:type="default" r:id="rId12"/>
      <w:pgSz w:w="11906" w:h="16838"/>
      <w:pgMar w:top="284" w:right="424" w:bottom="426" w:left="426" w:header="0" w:footer="283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FE07" w14:textId="77777777" w:rsidR="00BA5A59" w:rsidRDefault="00BA5A59" w:rsidP="00DA2235">
      <w:pPr>
        <w:spacing w:after="0" w:line="240" w:lineRule="auto"/>
      </w:pPr>
      <w:r>
        <w:separator/>
      </w:r>
    </w:p>
  </w:endnote>
  <w:endnote w:type="continuationSeparator" w:id="0">
    <w:p w14:paraId="2F442A65" w14:textId="77777777" w:rsidR="00BA5A59" w:rsidRDefault="00BA5A59" w:rsidP="00DA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3039175"/>
      <w:docPartObj>
        <w:docPartGallery w:val="Page Numbers (Bottom of Page)"/>
        <w:docPartUnique/>
      </w:docPartObj>
    </w:sdtPr>
    <w:sdtEndPr/>
    <w:sdtContent>
      <w:p w14:paraId="0919FEE7" w14:textId="77777777" w:rsidR="00DA2235" w:rsidRDefault="00DA2235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791A86B" wp14:editId="59F701DD">
                  <wp:simplePos x="0" y="0"/>
                  <wp:positionH relativeFrom="margin">
                    <wp:posOffset>3249930</wp:posOffset>
                  </wp:positionH>
                  <wp:positionV relativeFrom="page">
                    <wp:posOffset>10153616</wp:posOffset>
                  </wp:positionV>
                  <wp:extent cx="436880" cy="783909"/>
                  <wp:effectExtent l="0" t="0" r="0" b="35560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83909"/>
                            <a:chOff x="1743" y="13942"/>
                            <a:chExt cx="688" cy="1886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3942"/>
                              <a:ext cx="688" cy="11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0F51D3" w14:textId="77777777" w:rsidR="00DA2235" w:rsidRDefault="00DA2235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B90849" w:rsidRPr="00B9084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91A86B" id="Groupe 80" o:spid="_x0000_s1026" style="position:absolute;margin-left:255.9pt;margin-top:799.5pt;width:34.4pt;height:61.75pt;z-index:251659264;mso-position-horizontal-relative:margin;mso-position-vertical-relative:page" coordorigin="1743,13942" coordsize="688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" strokecolor="#7f7f7f"/>
                  <v:rect id="Rectangle 78" o:spid="_x0000_s1028" style="position:absolute;left:1743;top:13942;width:688;height:1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" filled="f" stroked="f">
                    <v:textbox>
                      <w:txbxContent>
                        <w:p w14:paraId="740F51D3" w14:textId="77777777" w:rsidR="00DA2235" w:rsidRDefault="00DA2235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B90849" w:rsidRPr="00B90849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C810" w14:textId="77777777" w:rsidR="00BA5A59" w:rsidRDefault="00BA5A59" w:rsidP="00DA2235">
      <w:pPr>
        <w:spacing w:after="0" w:line="240" w:lineRule="auto"/>
      </w:pPr>
      <w:r>
        <w:separator/>
      </w:r>
    </w:p>
  </w:footnote>
  <w:footnote w:type="continuationSeparator" w:id="0">
    <w:p w14:paraId="0BABC375" w14:textId="77777777" w:rsidR="00BA5A59" w:rsidRDefault="00BA5A59" w:rsidP="00DA2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8E3"/>
    <w:rsid w:val="000014D2"/>
    <w:rsid w:val="00003F2B"/>
    <w:rsid w:val="000137EE"/>
    <w:rsid w:val="000142DC"/>
    <w:rsid w:val="00025C24"/>
    <w:rsid w:val="00030D23"/>
    <w:rsid w:val="000458B7"/>
    <w:rsid w:val="00054575"/>
    <w:rsid w:val="000570AD"/>
    <w:rsid w:val="000A7248"/>
    <w:rsid w:val="000B3CBC"/>
    <w:rsid w:val="000D55FB"/>
    <w:rsid w:val="000F4FC8"/>
    <w:rsid w:val="000F5898"/>
    <w:rsid w:val="00105810"/>
    <w:rsid w:val="00144837"/>
    <w:rsid w:val="001A51B3"/>
    <w:rsid w:val="0020303B"/>
    <w:rsid w:val="00234200"/>
    <w:rsid w:val="002830AB"/>
    <w:rsid w:val="00284C36"/>
    <w:rsid w:val="00293742"/>
    <w:rsid w:val="002B5097"/>
    <w:rsid w:val="002F05AF"/>
    <w:rsid w:val="00314DAD"/>
    <w:rsid w:val="0031571C"/>
    <w:rsid w:val="00323A66"/>
    <w:rsid w:val="00335C7D"/>
    <w:rsid w:val="00343B17"/>
    <w:rsid w:val="00361183"/>
    <w:rsid w:val="00361250"/>
    <w:rsid w:val="00370AAF"/>
    <w:rsid w:val="00373BEA"/>
    <w:rsid w:val="00387584"/>
    <w:rsid w:val="00387E67"/>
    <w:rsid w:val="003A6E91"/>
    <w:rsid w:val="003F65BC"/>
    <w:rsid w:val="0040693A"/>
    <w:rsid w:val="004A1356"/>
    <w:rsid w:val="004B02A7"/>
    <w:rsid w:val="004D3597"/>
    <w:rsid w:val="004E7D15"/>
    <w:rsid w:val="004F5FC2"/>
    <w:rsid w:val="004F6919"/>
    <w:rsid w:val="0051235E"/>
    <w:rsid w:val="0052015E"/>
    <w:rsid w:val="005258E1"/>
    <w:rsid w:val="00530677"/>
    <w:rsid w:val="0057548B"/>
    <w:rsid w:val="005A4D5D"/>
    <w:rsid w:val="005B5EF7"/>
    <w:rsid w:val="005D24E4"/>
    <w:rsid w:val="005D3D2C"/>
    <w:rsid w:val="006024D8"/>
    <w:rsid w:val="00605C49"/>
    <w:rsid w:val="006062B8"/>
    <w:rsid w:val="00610547"/>
    <w:rsid w:val="006162BB"/>
    <w:rsid w:val="00631F43"/>
    <w:rsid w:val="006367AC"/>
    <w:rsid w:val="00663F32"/>
    <w:rsid w:val="00666495"/>
    <w:rsid w:val="0068346F"/>
    <w:rsid w:val="00685921"/>
    <w:rsid w:val="006A72B1"/>
    <w:rsid w:val="006B5468"/>
    <w:rsid w:val="006E5A8E"/>
    <w:rsid w:val="006E5A9A"/>
    <w:rsid w:val="00700DB0"/>
    <w:rsid w:val="00724C59"/>
    <w:rsid w:val="00735B96"/>
    <w:rsid w:val="0074361C"/>
    <w:rsid w:val="00780874"/>
    <w:rsid w:val="007850D0"/>
    <w:rsid w:val="007868BD"/>
    <w:rsid w:val="007A084D"/>
    <w:rsid w:val="007B1938"/>
    <w:rsid w:val="007B6BC6"/>
    <w:rsid w:val="007E5DB2"/>
    <w:rsid w:val="00807BB6"/>
    <w:rsid w:val="00810FC0"/>
    <w:rsid w:val="00845145"/>
    <w:rsid w:val="00847F43"/>
    <w:rsid w:val="00867116"/>
    <w:rsid w:val="00874730"/>
    <w:rsid w:val="008A5E61"/>
    <w:rsid w:val="008A65FD"/>
    <w:rsid w:val="008B2A44"/>
    <w:rsid w:val="008B4664"/>
    <w:rsid w:val="008F78E3"/>
    <w:rsid w:val="009069D8"/>
    <w:rsid w:val="0096345F"/>
    <w:rsid w:val="00972F66"/>
    <w:rsid w:val="00991CFE"/>
    <w:rsid w:val="009A4782"/>
    <w:rsid w:val="009D361D"/>
    <w:rsid w:val="00A04676"/>
    <w:rsid w:val="00A155A8"/>
    <w:rsid w:val="00A24A6F"/>
    <w:rsid w:val="00A30B01"/>
    <w:rsid w:val="00A3291D"/>
    <w:rsid w:val="00A61932"/>
    <w:rsid w:val="00A972CA"/>
    <w:rsid w:val="00AD2581"/>
    <w:rsid w:val="00AE566F"/>
    <w:rsid w:val="00AF6850"/>
    <w:rsid w:val="00B00261"/>
    <w:rsid w:val="00B04E66"/>
    <w:rsid w:val="00B35A1F"/>
    <w:rsid w:val="00B744D1"/>
    <w:rsid w:val="00B842F2"/>
    <w:rsid w:val="00B90849"/>
    <w:rsid w:val="00BA5A59"/>
    <w:rsid w:val="00BB2336"/>
    <w:rsid w:val="00BC08E3"/>
    <w:rsid w:val="00BE3A75"/>
    <w:rsid w:val="00C07B47"/>
    <w:rsid w:val="00C4013B"/>
    <w:rsid w:val="00C454C5"/>
    <w:rsid w:val="00C656D8"/>
    <w:rsid w:val="00C67FC3"/>
    <w:rsid w:val="00C863D8"/>
    <w:rsid w:val="00CA2A42"/>
    <w:rsid w:val="00CC77D9"/>
    <w:rsid w:val="00CF17DE"/>
    <w:rsid w:val="00D0479F"/>
    <w:rsid w:val="00D238AD"/>
    <w:rsid w:val="00D31247"/>
    <w:rsid w:val="00D57DD0"/>
    <w:rsid w:val="00D6322D"/>
    <w:rsid w:val="00D939C4"/>
    <w:rsid w:val="00DA2235"/>
    <w:rsid w:val="00DC6EBB"/>
    <w:rsid w:val="00DD27CB"/>
    <w:rsid w:val="00DD2C6E"/>
    <w:rsid w:val="00E0079B"/>
    <w:rsid w:val="00E049BB"/>
    <w:rsid w:val="00E21BC3"/>
    <w:rsid w:val="00E328C2"/>
    <w:rsid w:val="00E54DE8"/>
    <w:rsid w:val="00EA011A"/>
    <w:rsid w:val="00EE21DB"/>
    <w:rsid w:val="00EF46E3"/>
    <w:rsid w:val="00F025DC"/>
    <w:rsid w:val="00F13A9C"/>
    <w:rsid w:val="00F45AAC"/>
    <w:rsid w:val="00F50D78"/>
    <w:rsid w:val="00F630F7"/>
    <w:rsid w:val="00F77B38"/>
    <w:rsid w:val="00F858FA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07D84"/>
  <w15:docId w15:val="{C1715B92-1EDA-4B96-B74A-A033B7A3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D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B1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235"/>
  </w:style>
  <w:style w:type="paragraph" w:styleId="Pieddepage">
    <w:name w:val="footer"/>
    <w:basedOn w:val="Normal"/>
    <w:link w:val="PieddepageCar"/>
    <w:uiPriority w:val="99"/>
    <w:unhideWhenUsed/>
    <w:rsid w:val="00DA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EDB2-E14B-43F0-9E91-98428073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Caisse</dc:creator>
  <cp:lastModifiedBy>MARC PETEL</cp:lastModifiedBy>
  <cp:revision>4</cp:revision>
  <cp:lastPrinted>2025-08-27T09:31:00Z</cp:lastPrinted>
  <dcterms:created xsi:type="dcterms:W3CDTF">2025-09-01T13:34:00Z</dcterms:created>
  <dcterms:modified xsi:type="dcterms:W3CDTF">2025-09-01T13:46:00Z</dcterms:modified>
</cp:coreProperties>
</file>