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BA8EC" w14:textId="77777777" w:rsidR="00971D98" w:rsidRDefault="00971D98"/>
    <w:p w14:paraId="6EF96F66" w14:textId="77777777" w:rsidR="00971D98" w:rsidRDefault="00971D98"/>
    <w:p w14:paraId="3DE5056B" w14:textId="57E1FA57" w:rsidR="00971D98" w:rsidRPr="00971D98" w:rsidRDefault="00971D98" w:rsidP="00971D98">
      <w:pPr>
        <w:jc w:val="center"/>
        <w:rPr>
          <w:b/>
          <w:bCs/>
          <w:color w:val="002060"/>
          <w:sz w:val="40"/>
          <w:szCs w:val="40"/>
        </w:rPr>
      </w:pPr>
      <w:r w:rsidRPr="00971D98">
        <w:rPr>
          <w:b/>
          <w:bCs/>
          <w:color w:val="002060"/>
          <w:sz w:val="40"/>
          <w:szCs w:val="40"/>
        </w:rPr>
        <w:t>Championnat Régional U</w:t>
      </w:r>
      <w:r>
        <w:rPr>
          <w:b/>
          <w:bCs/>
          <w:color w:val="002060"/>
          <w:sz w:val="40"/>
          <w:szCs w:val="40"/>
        </w:rPr>
        <w:t>12 et Benjamins</w:t>
      </w:r>
      <w:r w:rsidRPr="00971D98">
        <w:rPr>
          <w:b/>
          <w:bCs/>
          <w:color w:val="002060"/>
          <w:sz w:val="40"/>
          <w:szCs w:val="40"/>
        </w:rPr>
        <w:t xml:space="preserve"> 2022</w:t>
      </w:r>
    </w:p>
    <w:p w14:paraId="61A6BD71" w14:textId="71D23DA2" w:rsidR="00971D98" w:rsidRPr="00971D98" w:rsidRDefault="00971D98" w:rsidP="00971D98">
      <w:pPr>
        <w:jc w:val="center"/>
        <w:rPr>
          <w:i/>
          <w:iCs/>
          <w:color w:val="002060"/>
          <w:sz w:val="28"/>
          <w:szCs w:val="28"/>
        </w:rPr>
      </w:pPr>
      <w:r w:rsidRPr="00971D98">
        <w:rPr>
          <w:i/>
          <w:iCs/>
          <w:color w:val="002060"/>
          <w:sz w:val="28"/>
          <w:szCs w:val="28"/>
        </w:rPr>
        <w:t>Qualificatif pour le Mérite Inter Régional 2022 qualificatif pour le championnat de France des jeunes 2022</w:t>
      </w:r>
    </w:p>
    <w:p w14:paraId="7BB399C3" w14:textId="77777777" w:rsidR="00971D98" w:rsidRDefault="00971D98"/>
    <w:p w14:paraId="2EF8F12E" w14:textId="77777777" w:rsidR="00971D98" w:rsidRDefault="00971D98"/>
    <w:p w14:paraId="59295A4D" w14:textId="77777777" w:rsidR="00971D98" w:rsidRDefault="00971D98"/>
    <w:p w14:paraId="4078802D" w14:textId="77777777" w:rsidR="00971D98" w:rsidRDefault="00971D98"/>
    <w:p w14:paraId="6C91759E" w14:textId="77777777" w:rsidR="00971D98" w:rsidRDefault="00971D98"/>
    <w:p w14:paraId="0D865FEE" w14:textId="287869E6" w:rsidR="00B57512" w:rsidRDefault="00963DC9">
      <w:r w:rsidRPr="00963DC9">
        <w:drawing>
          <wp:inline distT="0" distB="0" distL="0" distR="0" wp14:anchorId="2367A172" wp14:editId="7C677820">
            <wp:extent cx="5433060" cy="446532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060" cy="446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7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98"/>
    <w:rsid w:val="00084F5C"/>
    <w:rsid w:val="00963DC9"/>
    <w:rsid w:val="00971D98"/>
    <w:rsid w:val="00B5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2E37C"/>
  <w15:chartTrackingRefBased/>
  <w15:docId w15:val="{037A0DDC-0812-4B07-BE21-180BA522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bertrand.morvillers@gmail.com</dc:creator>
  <cp:keywords/>
  <dc:description/>
  <cp:lastModifiedBy>bertrand.morvillers@gmail.com</cp:lastModifiedBy>
  <cp:revision>2</cp:revision>
  <cp:lastPrinted>2022-06-02T08:27:00Z</cp:lastPrinted>
  <dcterms:created xsi:type="dcterms:W3CDTF">2022-06-02T08:25:00Z</dcterms:created>
  <dcterms:modified xsi:type="dcterms:W3CDTF">2022-06-05T10:32:00Z</dcterms:modified>
</cp:coreProperties>
</file>