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EB" w:rsidRPr="00E62AFE" w:rsidRDefault="002D07EB" w:rsidP="002D07EB">
      <w:pPr>
        <w:jc w:val="center"/>
        <w:rPr>
          <w:b/>
          <w:color w:val="C00000"/>
          <w:sz w:val="40"/>
        </w:rPr>
      </w:pPr>
      <w:r>
        <w:rPr>
          <w:b/>
          <w:color w:val="C00000"/>
          <w:sz w:val="40"/>
        </w:rPr>
        <w:t>Gol</w:t>
      </w:r>
      <w:r w:rsidRPr="00E62AFE">
        <w:rPr>
          <w:b/>
          <w:color w:val="C00000"/>
          <w:sz w:val="40"/>
        </w:rPr>
        <w:t xml:space="preserve">f </w:t>
      </w:r>
      <w:r>
        <w:rPr>
          <w:b/>
          <w:color w:val="C00000"/>
          <w:sz w:val="40"/>
        </w:rPr>
        <w:t>Entreprise</w:t>
      </w:r>
      <w:r w:rsidR="00BC015D">
        <w:rPr>
          <w:b/>
          <w:color w:val="C00000"/>
          <w:sz w:val="40"/>
        </w:rPr>
        <w:t xml:space="preserve"> – Ligue des Pays de la Loire</w:t>
      </w:r>
      <w:r>
        <w:rPr>
          <w:b/>
          <w:color w:val="C00000"/>
          <w:sz w:val="40"/>
        </w:rPr>
        <w:t xml:space="preserve"> </w:t>
      </w:r>
    </w:p>
    <w:p w:rsidR="002D07EB" w:rsidRDefault="002D07EB" w:rsidP="002D07EB">
      <w:pPr>
        <w:jc w:val="center"/>
        <w:rPr>
          <w:b/>
          <w:color w:val="C00000"/>
          <w:sz w:val="40"/>
        </w:rPr>
      </w:pPr>
      <w:r>
        <w:rPr>
          <w:b/>
          <w:color w:val="C00000"/>
          <w:sz w:val="40"/>
        </w:rPr>
        <w:t>Championnat de Ligue 2</w:t>
      </w:r>
      <w:r w:rsidR="0081781E">
        <w:rPr>
          <w:b/>
          <w:color w:val="C00000"/>
          <w:sz w:val="40"/>
        </w:rPr>
        <w:t>0</w:t>
      </w:r>
      <w:r w:rsidR="001C5D9E">
        <w:rPr>
          <w:b/>
          <w:color w:val="C00000"/>
          <w:sz w:val="40"/>
        </w:rPr>
        <w:t>22 – V</w:t>
      </w:r>
      <w:r w:rsidR="00DD0322">
        <w:rPr>
          <w:b/>
          <w:color w:val="C00000"/>
          <w:sz w:val="40"/>
        </w:rPr>
        <w:t>4</w:t>
      </w:r>
    </w:p>
    <w:p w:rsidR="00E62AFE" w:rsidRDefault="00DD2557" w:rsidP="00DD2557">
      <w:pPr>
        <w:jc w:val="center"/>
        <w:rPr>
          <w:b/>
          <w:color w:val="C00000"/>
          <w:sz w:val="40"/>
        </w:rPr>
      </w:pPr>
      <w:r w:rsidRPr="00E62AFE">
        <w:rPr>
          <w:b/>
          <w:color w:val="C00000"/>
          <w:sz w:val="40"/>
        </w:rPr>
        <w:t>Composition des</w:t>
      </w:r>
      <w:r w:rsidR="00E62AFE" w:rsidRPr="00E62AFE">
        <w:rPr>
          <w:b/>
          <w:color w:val="C00000"/>
          <w:sz w:val="40"/>
        </w:rPr>
        <w:t xml:space="preserve"> 5 </w:t>
      </w:r>
      <w:r w:rsidR="00E62AFE">
        <w:rPr>
          <w:b/>
          <w:color w:val="C00000"/>
          <w:sz w:val="40"/>
        </w:rPr>
        <w:t>divisions</w:t>
      </w:r>
    </w:p>
    <w:p w:rsidR="00E62AFE" w:rsidRPr="00E62AFE" w:rsidRDefault="00E62AFE" w:rsidP="00DD2557">
      <w:pPr>
        <w:jc w:val="center"/>
        <w:rPr>
          <w:b/>
          <w:color w:val="C00000"/>
          <w:sz w:val="40"/>
        </w:rPr>
      </w:pPr>
    </w:p>
    <w:tbl>
      <w:tblPr>
        <w:tblW w:w="117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38"/>
        <w:gridCol w:w="442"/>
        <w:gridCol w:w="484"/>
        <w:gridCol w:w="2068"/>
        <w:gridCol w:w="425"/>
        <w:gridCol w:w="2693"/>
        <w:gridCol w:w="2693"/>
      </w:tblGrid>
      <w:tr w:rsidR="008F49FD" w:rsidRPr="00EB576B" w:rsidTr="003E3C1F">
        <w:trPr>
          <w:gridAfter w:val="1"/>
          <w:wAfter w:w="2693" w:type="dxa"/>
          <w:trHeight w:val="26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AD2202">
            <w:pPr>
              <w:autoSpaceDE/>
              <w:autoSpaceDN/>
            </w:pPr>
            <w:bookmarkStart w:id="0" w:name="RANGE!A1:D62"/>
            <w:bookmarkEnd w:id="0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AD2202">
            <w:pPr>
              <w:autoSpaceDE/>
              <w:autoSpaceDN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AD2202">
            <w:pPr>
              <w:autoSpaceDE/>
              <w:autoSpaceDN/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AD2202">
            <w:pPr>
              <w:autoSpaceDE/>
              <w:autoSpaceDN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F49FD" w:rsidRPr="00EB576B" w:rsidRDefault="008F49FD" w:rsidP="00AD2202">
            <w:pPr>
              <w:autoSpaceDE/>
              <w:autoSpaceDN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F49FD" w:rsidRPr="00EB576B" w:rsidRDefault="008F49FD" w:rsidP="00AD2202">
            <w:pPr>
              <w:autoSpaceDE/>
              <w:autoSpaceDN/>
            </w:pPr>
          </w:p>
        </w:tc>
      </w:tr>
      <w:tr w:rsidR="008F49FD" w:rsidRPr="00EB576B" w:rsidTr="003E3C1F">
        <w:trPr>
          <w:gridAfter w:val="1"/>
          <w:wAfter w:w="2693" w:type="dxa"/>
          <w:trHeight w:val="30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</w:pP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1</w:t>
            </w:r>
            <w:r w:rsidRPr="004F303A">
              <w:rPr>
                <w:b/>
                <w:bCs/>
                <w:vertAlign w:val="superscript"/>
              </w:rPr>
              <w:t>ère</w:t>
            </w:r>
            <w:r w:rsidRPr="00EB576B">
              <w:rPr>
                <w:b/>
                <w:bCs/>
              </w:rPr>
              <w:t xml:space="preserve"> DIVISION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4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>DIVISION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5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>DIVISION</w:t>
            </w:r>
          </w:p>
        </w:tc>
      </w:tr>
      <w:tr w:rsidR="008F49FD" w:rsidRPr="00EB576B" w:rsidTr="003E3C1F">
        <w:trPr>
          <w:gridAfter w:val="1"/>
          <w:wAfter w:w="2693" w:type="dxa"/>
          <w:trHeight w:val="26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</w:pPr>
          </w:p>
        </w:tc>
        <w:tc>
          <w:tcPr>
            <w:tcW w:w="2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Poule 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 xml:space="preserve">Poule </w:t>
            </w:r>
            <w:r>
              <w:rPr>
                <w:b/>
                <w:bCs/>
              </w:rPr>
              <w:t>A</w:t>
            </w:r>
          </w:p>
        </w:tc>
      </w:tr>
      <w:tr w:rsidR="008F49FD" w:rsidRPr="00EB576B" w:rsidTr="003E3C1F">
        <w:trPr>
          <w:gridAfter w:val="1"/>
          <w:wAfter w:w="2693" w:type="dxa"/>
          <w:trHeight w:val="25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</w:pPr>
            <w:r>
              <w:t xml:space="preserve"> 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  <w:jc w:val="center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EB576B" w:rsidRDefault="008F49FD" w:rsidP="008F49FD">
            <w:pPr>
              <w:autoSpaceDE/>
              <w:autoSpaceDN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FD" w:rsidRPr="001C5D9E" w:rsidRDefault="008F49FD" w:rsidP="008F49FD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49FD" w:rsidRPr="00D02188" w:rsidRDefault="008F49FD" w:rsidP="008F49FD">
            <w:pPr>
              <w:autoSpaceDE/>
              <w:autoSpaceDN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FD" w:rsidRPr="00EB576B" w:rsidRDefault="008F49FD" w:rsidP="008F49FD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3379AB" w:rsidRPr="008F49FD" w:rsidTr="00927FAC">
        <w:trPr>
          <w:gridAfter w:val="1"/>
          <w:wAfter w:w="2693" w:type="dxa"/>
          <w:trHeight w:val="87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AB" w:rsidRPr="00EB576B" w:rsidRDefault="003379AB" w:rsidP="003379AB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AB" w:rsidRPr="001C5D9E" w:rsidRDefault="003379AB" w:rsidP="003379AB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2 F OPEN 49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9AB" w:rsidRPr="008F49FD" w:rsidRDefault="003379AB" w:rsidP="003379AB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9AB" w:rsidRPr="00927FAC" w:rsidRDefault="00C94146" w:rsidP="00544073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>Soregor Sports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9AB" w:rsidRPr="008F49FD" w:rsidRDefault="003379AB" w:rsidP="003379AB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9AB" w:rsidRPr="000C4B9C" w:rsidRDefault="003E3C1F" w:rsidP="003379AB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>ASGESNA</w:t>
            </w:r>
          </w:p>
        </w:tc>
      </w:tr>
      <w:tr w:rsidR="00927FAC" w:rsidRPr="008F49FD" w:rsidTr="00591E24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ASPTT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 xml:space="preserve">ASAA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>ASPTT</w:t>
            </w:r>
          </w:p>
        </w:tc>
      </w:tr>
      <w:tr w:rsidR="00927FAC" w:rsidRPr="008F49FD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 xml:space="preserve">ASPEIN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FAC" w:rsidRPr="00927FAC" w:rsidRDefault="00A0533C" w:rsidP="00A06550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Airbus</w:t>
            </w:r>
            <w:r w:rsidR="00927FAC" w:rsidRPr="00927FAC">
              <w:rPr>
                <w:b/>
                <w:bCs/>
                <w:szCs w:val="16"/>
              </w:rPr>
              <w:t xml:space="preserve"> Nantes</w:t>
            </w:r>
            <w:r>
              <w:rPr>
                <w:b/>
                <w:bCs/>
                <w:szCs w:val="16"/>
              </w:rPr>
              <w:t xml:space="preserve"> </w:t>
            </w:r>
            <w:r w:rsidR="00DD0322">
              <w:rPr>
                <w:b/>
                <w:bCs/>
                <w:szCs w:val="16"/>
              </w:rPr>
              <w:t xml:space="preserve">- </w:t>
            </w: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30590A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>THALES</w:t>
            </w:r>
          </w:p>
        </w:tc>
      </w:tr>
      <w:tr w:rsidR="00927FAC" w:rsidRPr="008F49FD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>AS CHU Nantes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ASLAN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0C4B9C" w:rsidRDefault="00927FA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 xml:space="preserve">ASGEN </w:t>
            </w:r>
          </w:p>
        </w:tc>
      </w:tr>
      <w:tr w:rsidR="00927FAC" w:rsidRPr="00EC339B" w:rsidTr="003E3C1F">
        <w:trPr>
          <w:gridAfter w:val="1"/>
          <w:wAfter w:w="2693" w:type="dxa"/>
          <w:trHeight w:val="1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rPr>
                <w:lang w:val="en-US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ASGEN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 xml:space="preserve">ASCAEN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SGTD TOTAL</w:t>
            </w:r>
          </w:p>
        </w:tc>
      </w:tr>
      <w:tr w:rsidR="00927FAC" w:rsidRPr="005029F7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0D0C79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>ASMN Nantes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ASCM Nantes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30590A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30590A">
              <w:rPr>
                <w:b/>
                <w:bCs/>
                <w:szCs w:val="16"/>
              </w:rPr>
              <w:t>MANITOU - 1</w:t>
            </w:r>
          </w:p>
        </w:tc>
      </w:tr>
      <w:tr w:rsidR="00927FAC" w:rsidRPr="00EB576B" w:rsidTr="003E3C1F">
        <w:trPr>
          <w:gridAfter w:val="1"/>
          <w:wAfter w:w="2693" w:type="dxa"/>
          <w:trHeight w:val="26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927FAC" w:rsidRPr="00EB576B" w:rsidTr="003E3C1F">
        <w:trPr>
          <w:gridAfter w:val="1"/>
          <w:wAfter w:w="2693" w:type="dxa"/>
          <w:trHeight w:val="67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2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>DIVISION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4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>DIVISION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5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>DIVISION</w:t>
            </w:r>
          </w:p>
        </w:tc>
      </w:tr>
      <w:tr w:rsidR="00927FAC" w:rsidRPr="00EB576B" w:rsidTr="003E3C1F">
        <w:trPr>
          <w:gridAfter w:val="1"/>
          <w:wAfter w:w="2693" w:type="dxa"/>
          <w:trHeight w:val="26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Poule 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 xml:space="preserve">Poule </w:t>
            </w:r>
            <w:r>
              <w:rPr>
                <w:b/>
                <w:bCs/>
              </w:rPr>
              <w:t>B</w:t>
            </w:r>
          </w:p>
        </w:tc>
      </w:tr>
      <w:tr w:rsidR="00927FAC" w:rsidRPr="00EB576B" w:rsidTr="003E3C1F">
        <w:trPr>
          <w:gridAfter w:val="1"/>
          <w:wAfter w:w="2693" w:type="dxa"/>
          <w:trHeight w:val="14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927FAC" w:rsidRPr="008F49FD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rPr>
                <w:b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AS CSAD 49</w:t>
            </w: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AC" w:rsidRPr="008F49FD" w:rsidRDefault="00927FAC" w:rsidP="00927FAC">
            <w:pPr>
              <w:autoSpaceDE/>
              <w:autoSpaceDN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 xml:space="preserve"> ASPTT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>BPGO</w:t>
            </w:r>
          </w:p>
        </w:tc>
      </w:tr>
      <w:tr w:rsidR="00927FAC" w:rsidRPr="008F49FD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rPr>
                <w:b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0D0C79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 xml:space="preserve">ALC 44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7FAC" w:rsidRPr="00927FAC" w:rsidRDefault="00DD0322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ATSCAF 44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>ASMN Nantes</w:t>
            </w:r>
          </w:p>
        </w:tc>
      </w:tr>
      <w:tr w:rsidR="00927FAC" w:rsidRPr="008F49FD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rPr>
                <w:b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>ASLAN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>Airbus Nantes</w:t>
            </w:r>
            <w:r w:rsidR="00A0533C">
              <w:rPr>
                <w:b/>
                <w:bCs/>
                <w:szCs w:val="16"/>
              </w:rPr>
              <w:t xml:space="preserve"> </w:t>
            </w:r>
            <w:r w:rsidR="00DD0322">
              <w:rPr>
                <w:b/>
                <w:bCs/>
                <w:szCs w:val="16"/>
              </w:rPr>
              <w:t xml:space="preserve">- </w:t>
            </w:r>
            <w:r w:rsidR="00A0533C">
              <w:rPr>
                <w:b/>
                <w:bCs/>
                <w:szCs w:val="16"/>
              </w:rPr>
              <w:t>2</w:t>
            </w:r>
            <w:r w:rsidRPr="00927FAC">
              <w:rPr>
                <w:b/>
                <w:bCs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30590A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30590A">
              <w:rPr>
                <w:b/>
                <w:bCs/>
                <w:szCs w:val="16"/>
              </w:rPr>
              <w:t xml:space="preserve">MANITOU </w:t>
            </w:r>
            <w:r>
              <w:rPr>
                <w:b/>
                <w:bCs/>
                <w:szCs w:val="16"/>
              </w:rPr>
              <w:t>–</w:t>
            </w:r>
            <w:r w:rsidRPr="0030590A">
              <w:rPr>
                <w:b/>
                <w:bCs/>
                <w:szCs w:val="16"/>
              </w:rPr>
              <w:t xml:space="preserve"> 2</w:t>
            </w:r>
            <w:r>
              <w:rPr>
                <w:b/>
                <w:bCs/>
                <w:szCs w:val="16"/>
              </w:rPr>
              <w:t xml:space="preserve"> </w:t>
            </w:r>
          </w:p>
        </w:tc>
      </w:tr>
      <w:tr w:rsidR="00927FAC" w:rsidRPr="008F49FD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rPr>
                <w:b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AGJSEP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>Orange MLK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1C5D9E" w:rsidRDefault="000C4B9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ALC44</w:t>
            </w:r>
          </w:p>
        </w:tc>
      </w:tr>
      <w:tr w:rsidR="00927FAC" w:rsidRPr="008F49FD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rPr>
                <w:b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 xml:space="preserve">ST GOLF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2F OPEN 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7F19A8" w:rsidRDefault="00927FAC" w:rsidP="00927FAC">
            <w:pPr>
              <w:autoSpaceDE/>
              <w:autoSpaceDN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 xml:space="preserve">ESCAAM </w:t>
            </w:r>
          </w:p>
        </w:tc>
      </w:tr>
      <w:tr w:rsidR="00927FAC" w:rsidRPr="008F49FD" w:rsidTr="003E3C1F">
        <w:trPr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rPr>
                <w:b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 xml:space="preserve">Airbus Nantes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 xml:space="preserve">ASGEN </w:t>
            </w:r>
            <w:r w:rsidRPr="001C5D9E"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0C4B9C" w:rsidRDefault="003F2DDF" w:rsidP="00927FAC">
            <w:pPr>
              <w:autoSpaceDE/>
              <w:autoSpaceDN/>
              <w:jc w:val="center"/>
              <w:rPr>
                <w:b/>
                <w:bCs/>
                <w:szCs w:val="16"/>
                <w:highlight w:val="yellow"/>
              </w:rPr>
            </w:pPr>
            <w:r w:rsidRPr="000C4B9C">
              <w:rPr>
                <w:b/>
                <w:bCs/>
                <w:szCs w:val="16"/>
                <w:highlight w:val="yellow"/>
              </w:rPr>
              <w:t>AS-GE absente</w:t>
            </w:r>
            <w:r>
              <w:rPr>
                <w:b/>
                <w:bCs/>
                <w:szCs w:val="16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927FAC" w:rsidRDefault="00927FAC" w:rsidP="00927FAC"/>
        </w:tc>
      </w:tr>
      <w:tr w:rsidR="00927FAC" w:rsidRPr="008F49FD" w:rsidTr="003E3C1F">
        <w:trPr>
          <w:gridAfter w:val="1"/>
          <w:wAfter w:w="2693" w:type="dxa"/>
          <w:trHeight w:val="26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rPr>
                <w:b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27FAC" w:rsidRDefault="00927FAC" w:rsidP="00927FAC"/>
        </w:tc>
      </w:tr>
      <w:tr w:rsidR="00927FAC" w:rsidRPr="00BB3440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3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 xml:space="preserve">DIVISION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4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>DIVISION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5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>DIVISION</w:t>
            </w:r>
          </w:p>
        </w:tc>
      </w:tr>
      <w:tr w:rsidR="00927FAC" w:rsidRPr="00BB3440" w:rsidTr="003E3C1F">
        <w:trPr>
          <w:gridAfter w:val="1"/>
          <w:wAfter w:w="2693" w:type="dxa"/>
          <w:trHeight w:val="26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Poule 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Poule 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 xml:space="preserve">Poule </w:t>
            </w:r>
            <w:r>
              <w:rPr>
                <w:b/>
                <w:bCs/>
              </w:rPr>
              <w:t>C</w:t>
            </w:r>
          </w:p>
        </w:tc>
      </w:tr>
      <w:tr w:rsidR="00927FAC" w:rsidRPr="00EB576B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927FAC" w:rsidRPr="00EB576B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610F38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>ASCM Nantes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>AGJSEP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>CE MMA LE MANS</w:t>
            </w:r>
          </w:p>
        </w:tc>
      </w:tr>
      <w:tr w:rsidR="00927FAC" w:rsidRPr="00EB576B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0D0C79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 xml:space="preserve">AS TONUS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Caisse d’Epargne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2F OPEN 85 – 1</w:t>
            </w:r>
          </w:p>
        </w:tc>
      </w:tr>
      <w:tr w:rsidR="00927FAC" w:rsidRPr="00EB576B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CIC Ouest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 xml:space="preserve">CG La Mayenne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>SOREGOR Sports</w:t>
            </w:r>
          </w:p>
        </w:tc>
      </w:tr>
      <w:tr w:rsidR="00927FAC" w:rsidRPr="00EB576B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>USAC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>2F OPEN 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>CHU Nantes</w:t>
            </w:r>
          </w:p>
        </w:tc>
      </w:tr>
      <w:tr w:rsidR="00927FAC" w:rsidRPr="008D0D06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SGTD Total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>2F OPEN 49-1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CSAD 49 – 1</w:t>
            </w:r>
          </w:p>
        </w:tc>
      </w:tr>
      <w:tr w:rsidR="00927FAC" w:rsidRPr="00EB576B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D0D06" w:rsidRDefault="00927FAC" w:rsidP="00927FAC">
            <w:pPr>
              <w:autoSpaceDE/>
              <w:autoSpaceDN/>
              <w:rPr>
                <w:lang w:val="en-US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 xml:space="preserve">PGA Police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ATSCAF 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D02188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  <w:highlight w:val="yellow"/>
              </w:rPr>
            </w:pPr>
            <w:r w:rsidRPr="000C4B9C">
              <w:rPr>
                <w:b/>
                <w:bCs/>
                <w:szCs w:val="16"/>
                <w:highlight w:val="yellow"/>
              </w:rPr>
              <w:t>AS-GE absente</w:t>
            </w:r>
          </w:p>
        </w:tc>
      </w:tr>
      <w:tr w:rsidR="00927FAC" w:rsidRPr="00EB576B" w:rsidTr="003E3C1F">
        <w:trPr>
          <w:gridAfter w:val="1"/>
          <w:wAfter w:w="2693" w:type="dxa"/>
          <w:trHeight w:val="26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  <w: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5B07D5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7FAC" w:rsidRPr="005B07D5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27FAC" w:rsidRPr="005B07D5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927FAC" w:rsidRPr="00E030CB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4F303A">
              <w:rPr>
                <w:b/>
                <w:bCs/>
              </w:rPr>
              <w:t>3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 xml:space="preserve"> DIVISION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4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>DIVISION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5</w:t>
            </w:r>
            <w:r w:rsidRPr="004F303A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  <w:r w:rsidRPr="00EB576B">
              <w:rPr>
                <w:b/>
                <w:bCs/>
              </w:rPr>
              <w:t>DIVISION</w:t>
            </w:r>
          </w:p>
        </w:tc>
      </w:tr>
      <w:tr w:rsidR="00927FAC" w:rsidRPr="00EB576B" w:rsidTr="003E3C1F">
        <w:trPr>
          <w:gridAfter w:val="1"/>
          <w:wAfter w:w="2693" w:type="dxa"/>
          <w:trHeight w:val="26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Poule B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>Poule 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  <w:r w:rsidRPr="00EB576B">
              <w:rPr>
                <w:b/>
                <w:bCs/>
              </w:rPr>
              <w:t xml:space="preserve">Poule </w:t>
            </w:r>
            <w:r>
              <w:rPr>
                <w:b/>
                <w:bCs/>
              </w:rPr>
              <w:t>D</w:t>
            </w:r>
          </w:p>
        </w:tc>
      </w:tr>
      <w:tr w:rsidR="00927FAC" w:rsidRPr="00EB576B" w:rsidTr="003E3C1F">
        <w:trPr>
          <w:gridAfter w:val="1"/>
          <w:wAfter w:w="2693" w:type="dxa"/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0D0C79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EB576B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927FAC" w:rsidRPr="008D0D06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5029F7" w:rsidRDefault="00927FAC" w:rsidP="00927FAC">
            <w:pPr>
              <w:autoSpaceDE/>
              <w:autoSpaceDN/>
              <w:jc w:val="center"/>
              <w:rPr>
                <w:b/>
                <w:bCs/>
                <w:sz w:val="12"/>
                <w:highlight w:val="yellow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 xml:space="preserve">ASC Indret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5029F7" w:rsidRDefault="00927FAC" w:rsidP="00927FAC">
            <w:pPr>
              <w:autoSpaceDE/>
              <w:autoSpaceDN/>
              <w:jc w:val="center"/>
              <w:rPr>
                <w:b/>
                <w:bCs/>
                <w:sz w:val="12"/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30590A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 xml:space="preserve">COSTA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CSAD 49 - 2</w:t>
            </w:r>
          </w:p>
        </w:tc>
      </w:tr>
      <w:tr w:rsidR="00927FAC" w:rsidRPr="008D0D06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D0D06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FAC" w:rsidRPr="000D0C79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 xml:space="preserve">ESCAAM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927FA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 xml:space="preserve">ALC 44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0C4B9C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C4B9C">
              <w:rPr>
                <w:b/>
                <w:bCs/>
                <w:szCs w:val="16"/>
              </w:rPr>
              <w:t>PGA Police Angers</w:t>
            </w:r>
          </w:p>
        </w:tc>
      </w:tr>
      <w:tr w:rsidR="00927FAC" w:rsidRPr="008D0D06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D0D06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2F OPEN 44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FAC" w:rsidRPr="0081781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ASMN</w:t>
            </w:r>
            <w:r w:rsidR="003F2DDF">
              <w:rPr>
                <w:b/>
                <w:bCs/>
                <w:szCs w:val="16"/>
              </w:rPr>
              <w:t xml:space="preserve"> Nantes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FAC" w:rsidRPr="008F49FD" w:rsidRDefault="00927FAC" w:rsidP="00927F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AC" w:rsidRPr="001C5D9E" w:rsidRDefault="00927FAC" w:rsidP="00927FA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2F OPEN 85 - 2</w:t>
            </w:r>
          </w:p>
        </w:tc>
      </w:tr>
      <w:tr w:rsidR="000C4B9C" w:rsidRPr="008D0D06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9C" w:rsidRPr="008D0D06" w:rsidRDefault="000C4B9C" w:rsidP="000C4B9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B9C" w:rsidRPr="001C5D9E" w:rsidRDefault="000C4B9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Airbus St Nazaire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9C" w:rsidRPr="008F49FD" w:rsidRDefault="000C4B9C" w:rsidP="000C4B9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9C" w:rsidRPr="001C5D9E" w:rsidRDefault="000C4B9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>ASCEMA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B9C" w:rsidRPr="008F49FD" w:rsidRDefault="000C4B9C" w:rsidP="000C4B9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4B9C" w:rsidRPr="001C5D9E" w:rsidRDefault="000C4B9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ATSCAF 44</w:t>
            </w:r>
          </w:p>
        </w:tc>
      </w:tr>
      <w:tr w:rsidR="000C4B9C" w:rsidRPr="008D0D06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9C" w:rsidRPr="008D0D06" w:rsidRDefault="000C4B9C" w:rsidP="000C4B9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B9C" w:rsidRPr="000D0C79" w:rsidRDefault="000C4B9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>ASGESNA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9C" w:rsidRPr="008F49FD" w:rsidRDefault="000C4B9C" w:rsidP="000C4B9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9C" w:rsidRPr="001C5D9E" w:rsidRDefault="000C4B9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CM LAVAL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B9C" w:rsidRPr="008F49FD" w:rsidRDefault="000C4B9C" w:rsidP="000C4B9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4B9C" w:rsidRPr="001C5D9E" w:rsidRDefault="000C4B9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1C5D9E">
              <w:rPr>
                <w:b/>
                <w:bCs/>
                <w:szCs w:val="16"/>
              </w:rPr>
              <w:t>USAC</w:t>
            </w:r>
          </w:p>
        </w:tc>
      </w:tr>
      <w:tr w:rsidR="000C4B9C" w:rsidRPr="008D0D06" w:rsidTr="003E3C1F">
        <w:trPr>
          <w:gridAfter w:val="1"/>
          <w:wAfter w:w="2693" w:type="dxa"/>
          <w:trHeight w:val="251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9C" w:rsidRPr="008D0D06" w:rsidRDefault="000C4B9C" w:rsidP="000C4B9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B9C" w:rsidRPr="000D0C79" w:rsidRDefault="000C4B9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0D0C79">
              <w:rPr>
                <w:b/>
                <w:bCs/>
                <w:szCs w:val="16"/>
              </w:rPr>
              <w:t>ATSCAF 44</w:t>
            </w:r>
            <w:r w:rsidRPr="00610F38">
              <w:rPr>
                <w:b/>
                <w:bCs/>
                <w:szCs w:val="16"/>
              </w:rPr>
              <w:t xml:space="preserve">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9C" w:rsidRPr="008F49FD" w:rsidRDefault="000C4B9C" w:rsidP="000C4B9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9C" w:rsidRPr="00927FAC" w:rsidRDefault="000C4B9C" w:rsidP="000C4B9C">
            <w:pPr>
              <w:autoSpaceDE/>
              <w:autoSpaceDN/>
              <w:jc w:val="center"/>
              <w:rPr>
                <w:b/>
                <w:bCs/>
                <w:szCs w:val="16"/>
              </w:rPr>
            </w:pPr>
            <w:r w:rsidRPr="00927FAC">
              <w:rPr>
                <w:b/>
                <w:bCs/>
                <w:szCs w:val="16"/>
              </w:rPr>
              <w:t xml:space="preserve">CE MMA Le MANS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B9C" w:rsidRPr="008F49FD" w:rsidRDefault="000C4B9C" w:rsidP="000C4B9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4B9C" w:rsidRPr="003E3C1F" w:rsidRDefault="00C47158" w:rsidP="000C4B9C">
            <w:pPr>
              <w:autoSpaceDE/>
              <w:autoSpaceDN/>
              <w:jc w:val="center"/>
              <w:rPr>
                <w:b/>
                <w:bCs/>
                <w:szCs w:val="16"/>
                <w:highlight w:val="yellow"/>
              </w:rPr>
            </w:pPr>
            <w:r w:rsidRPr="000C4B9C">
              <w:rPr>
                <w:b/>
                <w:bCs/>
                <w:szCs w:val="16"/>
                <w:highlight w:val="yellow"/>
              </w:rPr>
              <w:t>AS-GE absente</w:t>
            </w:r>
          </w:p>
        </w:tc>
      </w:tr>
    </w:tbl>
    <w:p w:rsidR="00E62AFE" w:rsidRPr="008D0D06" w:rsidRDefault="00E62AFE" w:rsidP="008D0D06">
      <w:pPr>
        <w:autoSpaceDE/>
        <w:autoSpaceDN/>
        <w:jc w:val="center"/>
        <w:rPr>
          <w:b/>
          <w:bCs/>
        </w:rPr>
      </w:pPr>
    </w:p>
    <w:p w:rsidR="00F923AE" w:rsidRDefault="00F923AE" w:rsidP="00C638FE">
      <w:pPr>
        <w:spacing w:line="276" w:lineRule="auto"/>
        <w:jc w:val="center"/>
        <w:rPr>
          <w:b/>
          <w:i/>
        </w:rPr>
      </w:pPr>
    </w:p>
    <w:p w:rsidR="00F90F3A" w:rsidRPr="00590AD2" w:rsidRDefault="001C5D9E" w:rsidP="00C638FE">
      <w:pPr>
        <w:spacing w:line="276" w:lineRule="auto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 xml:space="preserve">Un grand merci à toutes ces </w:t>
      </w:r>
      <w:r w:rsidR="00F923AE" w:rsidRPr="00590AD2">
        <w:rPr>
          <w:b/>
          <w:i/>
          <w:color w:val="C00000"/>
        </w:rPr>
        <w:t xml:space="preserve">équipes pour </w:t>
      </w:r>
      <w:r w:rsidR="009D3DF8" w:rsidRPr="00590AD2">
        <w:rPr>
          <w:b/>
          <w:i/>
          <w:color w:val="C00000"/>
        </w:rPr>
        <w:t>leur</w:t>
      </w:r>
      <w:r w:rsidR="00F923AE" w:rsidRPr="00590AD2">
        <w:rPr>
          <w:b/>
          <w:i/>
          <w:color w:val="C00000"/>
        </w:rPr>
        <w:t xml:space="preserve"> engage</w:t>
      </w:r>
      <w:r w:rsidR="00C638FE" w:rsidRPr="00590AD2">
        <w:rPr>
          <w:b/>
          <w:i/>
          <w:color w:val="C00000"/>
        </w:rPr>
        <w:t>ment dans</w:t>
      </w:r>
      <w:r w:rsidR="00F90F3A" w:rsidRPr="00590AD2">
        <w:rPr>
          <w:b/>
          <w:i/>
          <w:color w:val="C00000"/>
        </w:rPr>
        <w:t xml:space="preserve"> </w:t>
      </w:r>
      <w:r w:rsidR="009D3DF8" w:rsidRPr="00590AD2">
        <w:rPr>
          <w:b/>
          <w:i/>
          <w:color w:val="C00000"/>
        </w:rPr>
        <w:t xml:space="preserve">ce </w:t>
      </w:r>
      <w:r w:rsidR="00F90F3A" w:rsidRPr="00590AD2">
        <w:rPr>
          <w:b/>
          <w:i/>
          <w:color w:val="C00000"/>
        </w:rPr>
        <w:t>championnat à 5 divisions.</w:t>
      </w:r>
    </w:p>
    <w:p w:rsidR="00F90F3A" w:rsidRDefault="00F90F3A" w:rsidP="00F90F3A">
      <w:pPr>
        <w:spacing w:line="276" w:lineRule="auto"/>
        <w:jc w:val="center"/>
        <w:rPr>
          <w:b/>
          <w:i/>
        </w:rPr>
      </w:pPr>
    </w:p>
    <w:p w:rsidR="009D3DF8" w:rsidRDefault="002D07EB" w:rsidP="00F90F3A">
      <w:pPr>
        <w:spacing w:line="276" w:lineRule="auto"/>
        <w:jc w:val="center"/>
        <w:rPr>
          <w:b/>
          <w:i/>
        </w:rPr>
      </w:pPr>
      <w:r>
        <w:rPr>
          <w:b/>
          <w:i/>
        </w:rPr>
        <w:t>Merci de faire vi</w:t>
      </w:r>
      <w:r w:rsidR="00C638FE">
        <w:rPr>
          <w:b/>
          <w:i/>
        </w:rPr>
        <w:t xml:space="preserve">vre le Golf d’Entreprise </w:t>
      </w:r>
      <w:r w:rsidR="00D72E72">
        <w:rPr>
          <w:b/>
          <w:i/>
        </w:rPr>
        <w:t xml:space="preserve">sur notre Ligue </w:t>
      </w:r>
      <w:r w:rsidR="009D3DF8">
        <w:rPr>
          <w:b/>
          <w:i/>
        </w:rPr>
        <w:t>!</w:t>
      </w:r>
    </w:p>
    <w:p w:rsidR="009D3DF8" w:rsidRPr="00F90F3A" w:rsidRDefault="009D3DF8" w:rsidP="009D3DF8">
      <w:pPr>
        <w:jc w:val="right"/>
        <w:rPr>
          <w:b/>
          <w:i/>
          <w:color w:val="C00000"/>
        </w:rPr>
      </w:pPr>
      <w:r w:rsidRPr="00F90F3A">
        <w:rPr>
          <w:b/>
          <w:i/>
          <w:color w:val="C00000"/>
        </w:rPr>
        <w:t xml:space="preserve">Le Délégué… </w:t>
      </w:r>
    </w:p>
    <w:sectPr w:rsidR="009D3DF8" w:rsidRPr="00F9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7"/>
    <w:rsid w:val="0002080B"/>
    <w:rsid w:val="000320D4"/>
    <w:rsid w:val="0005776A"/>
    <w:rsid w:val="00065263"/>
    <w:rsid w:val="00074AE1"/>
    <w:rsid w:val="000C4B9C"/>
    <w:rsid w:val="000D0C79"/>
    <w:rsid w:val="000D4C5C"/>
    <w:rsid w:val="000F0769"/>
    <w:rsid w:val="0013126D"/>
    <w:rsid w:val="0015170A"/>
    <w:rsid w:val="00181F1E"/>
    <w:rsid w:val="001A2FD1"/>
    <w:rsid w:val="001C5D9E"/>
    <w:rsid w:val="001D10D1"/>
    <w:rsid w:val="001D6D95"/>
    <w:rsid w:val="001E4AC9"/>
    <w:rsid w:val="001F4AF2"/>
    <w:rsid w:val="00204573"/>
    <w:rsid w:val="00214092"/>
    <w:rsid w:val="002170A2"/>
    <w:rsid w:val="002866AB"/>
    <w:rsid w:val="00297EFF"/>
    <w:rsid w:val="002B0420"/>
    <w:rsid w:val="002D07EB"/>
    <w:rsid w:val="002F43E0"/>
    <w:rsid w:val="0030590A"/>
    <w:rsid w:val="003379AB"/>
    <w:rsid w:val="00344454"/>
    <w:rsid w:val="0035583D"/>
    <w:rsid w:val="0038205F"/>
    <w:rsid w:val="0038467E"/>
    <w:rsid w:val="003A7DCD"/>
    <w:rsid w:val="003D6030"/>
    <w:rsid w:val="003E3C1F"/>
    <w:rsid w:val="003F2DDF"/>
    <w:rsid w:val="00400833"/>
    <w:rsid w:val="0041383D"/>
    <w:rsid w:val="004419AA"/>
    <w:rsid w:val="00444181"/>
    <w:rsid w:val="00451A95"/>
    <w:rsid w:val="00465059"/>
    <w:rsid w:val="00465AA2"/>
    <w:rsid w:val="0047232F"/>
    <w:rsid w:val="004B20B2"/>
    <w:rsid w:val="004F34BE"/>
    <w:rsid w:val="005029F7"/>
    <w:rsid w:val="00544073"/>
    <w:rsid w:val="00584EA3"/>
    <w:rsid w:val="00590AD2"/>
    <w:rsid w:val="00610F38"/>
    <w:rsid w:val="006357A9"/>
    <w:rsid w:val="00645267"/>
    <w:rsid w:val="00682118"/>
    <w:rsid w:val="006F65A2"/>
    <w:rsid w:val="00724F0F"/>
    <w:rsid w:val="0073562E"/>
    <w:rsid w:val="00770A3C"/>
    <w:rsid w:val="007C7851"/>
    <w:rsid w:val="007D05D6"/>
    <w:rsid w:val="007E06D6"/>
    <w:rsid w:val="007F19A8"/>
    <w:rsid w:val="0081711C"/>
    <w:rsid w:val="0081781E"/>
    <w:rsid w:val="00843EB7"/>
    <w:rsid w:val="00861444"/>
    <w:rsid w:val="008D0D06"/>
    <w:rsid w:val="008E04BE"/>
    <w:rsid w:val="008F49FD"/>
    <w:rsid w:val="008F79DC"/>
    <w:rsid w:val="00927FAC"/>
    <w:rsid w:val="00937AE8"/>
    <w:rsid w:val="009729E5"/>
    <w:rsid w:val="009C04A3"/>
    <w:rsid w:val="009C741A"/>
    <w:rsid w:val="009C7455"/>
    <w:rsid w:val="009D3DF8"/>
    <w:rsid w:val="009E5B6B"/>
    <w:rsid w:val="00A0533C"/>
    <w:rsid w:val="00A06550"/>
    <w:rsid w:val="00A27408"/>
    <w:rsid w:val="00A63469"/>
    <w:rsid w:val="00AC4CA9"/>
    <w:rsid w:val="00B03861"/>
    <w:rsid w:val="00B05270"/>
    <w:rsid w:val="00B13816"/>
    <w:rsid w:val="00B263AB"/>
    <w:rsid w:val="00BA312C"/>
    <w:rsid w:val="00BB3440"/>
    <w:rsid w:val="00BC015D"/>
    <w:rsid w:val="00C47158"/>
    <w:rsid w:val="00C638FE"/>
    <w:rsid w:val="00C94146"/>
    <w:rsid w:val="00CA2806"/>
    <w:rsid w:val="00CB60E6"/>
    <w:rsid w:val="00CB72FE"/>
    <w:rsid w:val="00CE465A"/>
    <w:rsid w:val="00D02188"/>
    <w:rsid w:val="00D61B96"/>
    <w:rsid w:val="00D72E72"/>
    <w:rsid w:val="00DC35BE"/>
    <w:rsid w:val="00DD0322"/>
    <w:rsid w:val="00DD2557"/>
    <w:rsid w:val="00DF1459"/>
    <w:rsid w:val="00E030CB"/>
    <w:rsid w:val="00E06BEF"/>
    <w:rsid w:val="00E452E5"/>
    <w:rsid w:val="00E62AFE"/>
    <w:rsid w:val="00EB2303"/>
    <w:rsid w:val="00EB526D"/>
    <w:rsid w:val="00EB5D05"/>
    <w:rsid w:val="00EC339B"/>
    <w:rsid w:val="00EC6673"/>
    <w:rsid w:val="00EC78A0"/>
    <w:rsid w:val="00F7033B"/>
    <w:rsid w:val="00F90F3A"/>
    <w:rsid w:val="00F923AE"/>
    <w:rsid w:val="00FB5D01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E92B"/>
  <w15:docId w15:val="{6654F125-F0CC-42D2-9E81-38187F80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5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2">
    <w:name w:val="heading 2"/>
    <w:basedOn w:val="Normal"/>
    <w:next w:val="Corpsdetexte"/>
    <w:link w:val="Titre2Car"/>
    <w:qFormat/>
    <w:rsid w:val="00DD2557"/>
    <w:pPr>
      <w:keepNext/>
      <w:keepLines/>
      <w:pBdr>
        <w:top w:val="double" w:sz="6" w:space="1" w:color="auto" w:shadow="1"/>
        <w:left w:val="double" w:sz="6" w:space="2" w:color="auto" w:shadow="1"/>
        <w:bottom w:val="double" w:sz="6" w:space="1" w:color="auto" w:shadow="1"/>
        <w:right w:val="double" w:sz="6" w:space="4" w:color="auto" w:shadow="1"/>
      </w:pBdr>
      <w:shd w:val="pct5" w:color="auto" w:fill="00FFFF"/>
      <w:spacing w:before="180" w:after="180"/>
      <w:jc w:val="center"/>
      <w:outlineLvl w:val="1"/>
    </w:pPr>
    <w:rPr>
      <w:rFonts w:ascii="Comic Sans MS" w:hAnsi="Comic Sans MS" w:cs="Times New Roman"/>
      <w:b/>
      <w:bCs/>
      <w:caps/>
      <w:color w:val="000000"/>
      <w:spacing w:val="10"/>
      <w:kern w:val="2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D2557"/>
    <w:rPr>
      <w:rFonts w:ascii="Comic Sans MS" w:eastAsia="Times New Roman" w:hAnsi="Comic Sans MS" w:cs="Times New Roman"/>
      <w:b/>
      <w:bCs/>
      <w:caps/>
      <w:color w:val="000000"/>
      <w:spacing w:val="10"/>
      <w:kern w:val="20"/>
      <w:sz w:val="32"/>
      <w:szCs w:val="32"/>
      <w:shd w:val="pct5" w:color="auto" w:fill="00FFFF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D25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D2557"/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6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67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LEROYTH</dc:creator>
  <cp:lastModifiedBy>LEROY Thierry (CMLACO)</cp:lastModifiedBy>
  <cp:revision>2</cp:revision>
  <cp:lastPrinted>2021-05-21T04:19:00Z</cp:lastPrinted>
  <dcterms:created xsi:type="dcterms:W3CDTF">2022-02-14T09:31:00Z</dcterms:created>
  <dcterms:modified xsi:type="dcterms:W3CDTF">2022-02-14T09:31:00Z</dcterms:modified>
</cp:coreProperties>
</file>